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xmlns:wp14="http://schemas.microsoft.com/office/word/2010/wordml" w:rsidR="00AD7EA4" w:rsidTr="00AD7EA4" w14:paraId="016F33B2" wp14:textId="77777777">
        <w:tc>
          <w:tcPr>
            <w:tcW w:w="2547" w:type="dxa"/>
          </w:tcPr>
          <w:p w:rsidR="00AD7EA4" w:rsidRDefault="00AD7EA4" w14:paraId="0985A8F3" wp14:textId="77777777">
            <w:r>
              <w:t>Lesson time</w:t>
            </w:r>
          </w:p>
        </w:tc>
        <w:tc>
          <w:tcPr>
            <w:tcW w:w="11401" w:type="dxa"/>
          </w:tcPr>
          <w:p w:rsidR="00AD7EA4" w:rsidRDefault="001B769C" w14:paraId="36AF0975" wp14:textId="77777777">
            <w:r>
              <w:t>2 Hours per fortnight</w:t>
            </w:r>
          </w:p>
        </w:tc>
      </w:tr>
      <w:tr xmlns:wp14="http://schemas.microsoft.com/office/word/2010/wordml" w:rsidR="00AD7EA4" w:rsidTr="00AD7EA4" w14:paraId="64AC548E" wp14:textId="77777777">
        <w:tc>
          <w:tcPr>
            <w:tcW w:w="2547" w:type="dxa"/>
          </w:tcPr>
          <w:p w:rsidR="00AD7EA4" w:rsidRDefault="00AD7EA4" w14:paraId="3CBE9D8C" wp14:textId="77777777">
            <w:r>
              <w:t>Homework</w:t>
            </w:r>
          </w:p>
        </w:tc>
        <w:tc>
          <w:tcPr>
            <w:tcW w:w="11401" w:type="dxa"/>
          </w:tcPr>
          <w:p w:rsidR="00AD7EA4" w:rsidRDefault="001B769C" w14:paraId="419DE584" wp14:textId="77777777">
            <w:r>
              <w:t>1 per fortnight- 30 minutes a piece</w:t>
            </w:r>
          </w:p>
        </w:tc>
      </w:tr>
      <w:tr xmlns:wp14="http://schemas.microsoft.com/office/word/2010/wordml" w:rsidR="00AD7EA4" w:rsidTr="00AD7EA4" w14:paraId="5E55C0EF" wp14:textId="77777777">
        <w:tc>
          <w:tcPr>
            <w:tcW w:w="2547" w:type="dxa"/>
          </w:tcPr>
          <w:p w:rsidR="00AD7EA4" w:rsidRDefault="00AD7EA4" w14:paraId="5AEEA579" wp14:textId="77777777">
            <w:r>
              <w:t>Assessment</w:t>
            </w:r>
          </w:p>
        </w:tc>
        <w:tc>
          <w:tcPr>
            <w:tcW w:w="11401" w:type="dxa"/>
          </w:tcPr>
          <w:p w:rsidR="00AD7EA4" w:rsidRDefault="001B769C" w14:paraId="0158B4BB" wp14:textId="77777777">
            <w:r>
              <w:t>End of unit assessments and one formal exam per year in exam week</w:t>
            </w:r>
          </w:p>
        </w:tc>
      </w:tr>
      <w:tr xmlns:wp14="http://schemas.microsoft.com/office/word/2010/wordml" w:rsidR="00AD7EA4" w:rsidTr="00AD7EA4" w14:paraId="063CCE2A" wp14:textId="77777777">
        <w:tc>
          <w:tcPr>
            <w:tcW w:w="2547" w:type="dxa"/>
          </w:tcPr>
          <w:p w:rsidR="00AD7EA4" w:rsidRDefault="00AD7EA4" w14:paraId="77DCCF66" wp14:textId="77777777">
            <w:r>
              <w:t>Useful curriculum links</w:t>
            </w:r>
          </w:p>
        </w:tc>
        <w:tc>
          <w:tcPr>
            <w:tcW w:w="11401" w:type="dxa"/>
          </w:tcPr>
          <w:p w:rsidR="00AD7EA4" w:rsidRDefault="00AD7EA4" w14:paraId="672A6659" wp14:textId="77777777">
            <w:bookmarkStart w:name="_GoBack" w:id="0"/>
            <w:bookmarkEnd w:id="0"/>
          </w:p>
        </w:tc>
      </w:tr>
    </w:tbl>
    <w:p xmlns:wp14="http://schemas.microsoft.com/office/word/2010/wordml" w:rsidR="00810C4A" w:rsidRDefault="00810C4A" w14:paraId="0A37501D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7B1A1EBF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5DAB6C7B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AD7EA4" w:rsidTr="7B1A1EBF" w14:paraId="02FCBDB1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3E6B9C69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  <w:tcMar/>
          </w:tcPr>
          <w:p w:rsidRPr="001B769C" w:rsidR="00AD7EA4" w:rsidP="00AD7EA4" w:rsidRDefault="001B769C" w14:paraId="6C0C71B2" wp14:textId="77777777">
            <w:pPr>
              <w:jc w:val="center"/>
            </w:pPr>
            <w:r w:rsidRPr="001B769C">
              <w:t>The Island</w:t>
            </w:r>
          </w:p>
        </w:tc>
        <w:tc>
          <w:tcPr>
            <w:tcW w:w="2055" w:type="dxa"/>
            <w:tcMar/>
          </w:tcPr>
          <w:p w:rsidRPr="001B769C" w:rsidR="00AD7EA4" w:rsidP="00AD7EA4" w:rsidRDefault="001B769C" w14:paraId="13CA777A" wp14:textId="77777777">
            <w:pPr>
              <w:jc w:val="center"/>
            </w:pPr>
            <w:r w:rsidRPr="001B769C">
              <w:t>The Island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7AA69224" wp14:textId="29DC2660">
            <w:pPr>
              <w:jc w:val="center"/>
            </w:pPr>
            <w:r w:rsidR="0E1EA720">
              <w:rPr/>
              <w:t>Founders of Faith: The Buddha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3A18066C" wp14:textId="57EFECA0">
            <w:pPr>
              <w:jc w:val="center"/>
            </w:pPr>
            <w:r w:rsidR="0E1EA720">
              <w:rPr/>
              <w:t>Should Christians be greener than everybody else?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003AC4A1" wp14:textId="77777777">
            <w:pPr>
              <w:jc w:val="center"/>
            </w:pPr>
            <w:r w:rsidRPr="001B769C">
              <w:t>Founders of Faith: Jesus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480C97CD" wp14:textId="77777777">
            <w:pPr>
              <w:jc w:val="center"/>
            </w:pPr>
            <w:r w:rsidRPr="001B769C">
              <w:t>How does a person’s spirituality impact their art?</w:t>
            </w:r>
          </w:p>
        </w:tc>
      </w:tr>
      <w:tr xmlns:wp14="http://schemas.microsoft.com/office/word/2010/wordml" w:rsidRPr="00AD7EA4" w:rsidR="00AD7EA4" w:rsidTr="7B1A1EBF" w14:paraId="227CDB25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78BAB65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  <w:tcMar/>
          </w:tcPr>
          <w:p w:rsidRPr="001B769C" w:rsidR="00AD7EA4" w:rsidP="00AD7EA4" w:rsidRDefault="001B769C" w14:paraId="548A2D47" wp14:textId="77777777">
            <w:pPr>
              <w:jc w:val="center"/>
            </w:pPr>
            <w:r w:rsidRPr="001B769C">
              <w:t>Founders of Faith: Guru Nanak</w:t>
            </w:r>
          </w:p>
        </w:tc>
        <w:tc>
          <w:tcPr>
            <w:tcW w:w="2055" w:type="dxa"/>
            <w:tcMar/>
          </w:tcPr>
          <w:p w:rsidRPr="001B769C" w:rsidR="00AD7EA4" w:rsidP="00AD7EA4" w:rsidRDefault="001B769C" w14:paraId="4664C26B" wp14:textId="77777777">
            <w:pPr>
              <w:jc w:val="center"/>
            </w:pPr>
            <w:r w:rsidRPr="001B769C">
              <w:t>Should Christians be greener than everyone else?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097996A5" wp14:textId="15AD1878">
            <w:pPr>
              <w:jc w:val="center"/>
            </w:pPr>
            <w:r w:rsidR="05F22A1A">
              <w:rPr/>
              <w:t xml:space="preserve">Is </w:t>
            </w:r>
            <w:r w:rsidR="7EF5C88D">
              <w:rPr/>
              <w:t>belief in God reasonable</w:t>
            </w:r>
            <w:r w:rsidR="05F22A1A">
              <w:rPr/>
              <w:t>?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1C9DB91D" wp14:textId="2DE23E47">
            <w:pPr>
              <w:jc w:val="center"/>
            </w:pPr>
            <w:r w:rsidR="05F22A1A">
              <w:rPr/>
              <w:t>What is Humanism?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46412D9E" wp14:textId="6F3445B4">
            <w:pPr>
              <w:jc w:val="center"/>
            </w:pPr>
            <w:r w:rsidR="05F22A1A">
              <w:rPr/>
              <w:t>Founders of Faith: Muhammad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4B0442DD" wp14:textId="77777777">
            <w:pPr>
              <w:jc w:val="center"/>
            </w:pPr>
            <w:r w:rsidRPr="001B769C">
              <w:t>Why is there suffering?</w:t>
            </w:r>
          </w:p>
        </w:tc>
      </w:tr>
      <w:tr xmlns:wp14="http://schemas.microsoft.com/office/word/2010/wordml" w:rsidRPr="00AD7EA4" w:rsidR="00AD7EA4" w:rsidTr="7B1A1EBF" w14:paraId="54D165E3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68521701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  <w:tcMar/>
          </w:tcPr>
          <w:p w:rsidRPr="001B769C" w:rsidR="00AD7EA4" w:rsidP="00AD7EA4" w:rsidRDefault="001B769C" w14:paraId="5FBAD523" wp14:textId="77777777">
            <w:pPr>
              <w:jc w:val="center"/>
            </w:pPr>
            <w:r w:rsidRPr="001B769C">
              <w:t>Good, bad, right, wrong? How do I decide?</w:t>
            </w:r>
          </w:p>
        </w:tc>
        <w:tc>
          <w:tcPr>
            <w:tcW w:w="2055" w:type="dxa"/>
            <w:tcMar/>
          </w:tcPr>
          <w:p w:rsidRPr="001B769C" w:rsidR="00AD7EA4" w:rsidP="00AD7EA4" w:rsidRDefault="001B769C" w14:paraId="36DB70E3" w14:noSpellErr="1" wp14:textId="7D304A49">
            <w:pPr>
              <w:jc w:val="center"/>
            </w:pPr>
            <w:r w:rsidR="65B42A6E">
              <w:rPr/>
              <w:t>Is there a life after death?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04FB3C56" wp14:textId="77777777">
            <w:pPr>
              <w:jc w:val="center"/>
            </w:pPr>
            <w:r w:rsidRPr="001B769C">
              <w:t>Is there a life after death?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5A09069F" wp14:textId="1B42B1BF">
            <w:pPr>
              <w:jc w:val="center"/>
            </w:pPr>
            <w:r w:rsidR="533C00BA">
              <w:rPr/>
              <w:t>GCSE Topic: Issues of Good and Evil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0ACA6332" wp14:textId="77777777">
            <w:pPr>
              <w:jc w:val="center"/>
            </w:pPr>
            <w:r w:rsidRPr="001B769C">
              <w:t>GCSE Topic: Issues of Good and Evil</w:t>
            </w:r>
          </w:p>
        </w:tc>
        <w:tc>
          <w:tcPr>
            <w:tcW w:w="2057" w:type="dxa"/>
            <w:tcMar/>
          </w:tcPr>
          <w:p w:rsidRPr="001B769C" w:rsidR="00AD7EA4" w:rsidP="00AD7EA4" w:rsidRDefault="001B769C" w14:paraId="3FADD885" wp14:textId="77777777">
            <w:pPr>
              <w:jc w:val="center"/>
            </w:pPr>
            <w:r w:rsidRPr="001B769C">
              <w:t>GCSE Topic: Issues of Good and Evil</w:t>
            </w:r>
          </w:p>
        </w:tc>
      </w:tr>
      <w:tr w:rsidR="7638370E" w:rsidTr="7B1A1EBF" w14:paraId="7B6EBE48">
        <w:trPr>
          <w:trHeight w:val="300"/>
        </w:trPr>
        <w:tc>
          <w:tcPr>
            <w:tcW w:w="1602" w:type="dxa"/>
            <w:shd w:val="clear" w:color="auto" w:fill="E7E6E6" w:themeFill="background2"/>
            <w:tcMar/>
          </w:tcPr>
          <w:p w:rsidR="211009B7" w:rsidP="7638370E" w:rsidRDefault="211009B7" w14:paraId="0F8AD9FF" w14:textId="0D940261">
            <w:pPr>
              <w:pStyle w:val="Normal"/>
              <w:jc w:val="center"/>
              <w:rPr>
                <w:b w:val="1"/>
                <w:bCs w:val="1"/>
              </w:rPr>
            </w:pPr>
            <w:r w:rsidRPr="7638370E" w:rsidR="211009B7">
              <w:rPr>
                <w:b w:val="1"/>
                <w:bCs w:val="1"/>
              </w:rPr>
              <w:t>Year 10 Core</w:t>
            </w:r>
          </w:p>
        </w:tc>
        <w:tc>
          <w:tcPr>
            <w:tcW w:w="2055" w:type="dxa"/>
            <w:tcMar/>
          </w:tcPr>
          <w:p w:rsidR="211009B7" w:rsidP="7638370E" w:rsidRDefault="211009B7" w14:paraId="30BBB557" w14:textId="3CD5974F">
            <w:pPr>
              <w:pStyle w:val="Normal"/>
              <w:jc w:val="center"/>
            </w:pPr>
            <w:r w:rsidR="211009B7">
              <w:rPr/>
              <w:t>Can we justify war?</w:t>
            </w:r>
          </w:p>
        </w:tc>
        <w:tc>
          <w:tcPr>
            <w:tcW w:w="2055" w:type="dxa"/>
            <w:tcMar/>
          </w:tcPr>
          <w:p w:rsidR="211009B7" w:rsidP="7638370E" w:rsidRDefault="211009B7" w14:paraId="1B3927B8" w14:textId="72A807C5">
            <w:pPr>
              <w:pStyle w:val="Normal"/>
              <w:jc w:val="center"/>
            </w:pPr>
            <w:r w:rsidRPr="7B1A1EBF" w:rsidR="422787D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What role do sexual ethics play in shaping the modern family?</w:t>
            </w:r>
          </w:p>
          <w:p w:rsidR="211009B7" w:rsidP="7638370E" w:rsidRDefault="211009B7" w14:paraId="36F1374E" w14:textId="5999E33C">
            <w:pPr>
              <w:pStyle w:val="Normal"/>
              <w:jc w:val="center"/>
            </w:pPr>
          </w:p>
        </w:tc>
        <w:tc>
          <w:tcPr>
            <w:tcW w:w="2057" w:type="dxa"/>
            <w:tcMar/>
          </w:tcPr>
          <w:p w:rsidR="211009B7" w:rsidP="7638370E" w:rsidRDefault="211009B7" w14:paraId="384CC8C4" w14:textId="68A27E80">
            <w:pPr>
              <w:pStyle w:val="Normal"/>
              <w:jc w:val="center"/>
            </w:pPr>
            <w:r w:rsidRPr="7B1A1EBF" w:rsidR="422787D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Do abortion and euthanasia respect or violate the right to life?</w:t>
            </w:r>
          </w:p>
        </w:tc>
        <w:tc>
          <w:tcPr>
            <w:tcW w:w="2057" w:type="dxa"/>
            <w:tcMar/>
          </w:tcPr>
          <w:p w:rsidR="211009B7" w:rsidP="7638370E" w:rsidRDefault="211009B7" w14:paraId="7C30AA89" w14:textId="05959E3F">
            <w:pPr>
              <w:pStyle w:val="Normal"/>
              <w:jc w:val="center"/>
            </w:pPr>
            <w:r w:rsidR="422787D3">
              <w:rPr/>
              <w:t>Does society treat everyone equally?</w:t>
            </w:r>
          </w:p>
        </w:tc>
        <w:tc>
          <w:tcPr>
            <w:tcW w:w="2057" w:type="dxa"/>
            <w:tcMar/>
          </w:tcPr>
          <w:p w:rsidR="211009B7" w:rsidP="7638370E" w:rsidRDefault="211009B7" w14:paraId="2F803A30" w14:textId="2B0AF09C">
            <w:pPr>
              <w:pStyle w:val="Normal"/>
              <w:jc w:val="center"/>
            </w:pPr>
            <w:r w:rsidR="422787D3">
              <w:rPr/>
              <w:t>Does society treat everyone equally?</w:t>
            </w:r>
          </w:p>
        </w:tc>
        <w:tc>
          <w:tcPr>
            <w:tcW w:w="2057" w:type="dxa"/>
            <w:tcMar/>
          </w:tcPr>
          <w:p w:rsidR="211009B7" w:rsidP="7638370E" w:rsidRDefault="211009B7" w14:paraId="377D75C7" w14:textId="58A0C46C">
            <w:pPr>
              <w:pStyle w:val="Normal"/>
              <w:jc w:val="center"/>
            </w:pPr>
            <w:r w:rsidR="422787D3">
              <w:rPr/>
              <w:t>What does it mean to belong to a New Religious Movement?</w:t>
            </w:r>
          </w:p>
        </w:tc>
      </w:tr>
    </w:tbl>
    <w:p xmlns:wp14="http://schemas.microsoft.com/office/word/2010/wordml" w:rsidR="00AD7EA4" w:rsidRDefault="00AD7EA4" w14:paraId="02EB378F" wp14:textId="77777777"/>
    <w:sectPr w:rsidR="00AD7EA4" w:rsidSect="00AD7EA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6C0726" w:rsidP="00AD7EA4" w:rsidRDefault="006C0726" w14:paraId="6A05A80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6C0726" w:rsidP="00AD7EA4" w:rsidRDefault="006C0726" w14:paraId="5A39BBE3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6C0726" w:rsidP="00AD7EA4" w:rsidRDefault="006C0726" w14:paraId="41C8F39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6C0726" w:rsidP="00AD7EA4" w:rsidRDefault="006C0726" w14:paraId="72A3D3E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AD7EA4" w:rsidR="00AD7EA4" w:rsidRDefault="00AD7EA4" w14:paraId="66BF3E2A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3 </w:t>
    </w:r>
    <w:r w:rsidR="001B769C">
      <w:rPr>
        <w:b/>
        <w:sz w:val="28"/>
        <w:szCs w:val="28"/>
      </w:rPr>
      <w:t>Religion, Philosophy and Ethics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1B769C"/>
    <w:rsid w:val="006C0726"/>
    <w:rsid w:val="00810C4A"/>
    <w:rsid w:val="00AD7EA4"/>
    <w:rsid w:val="025948D0"/>
    <w:rsid w:val="03935BEE"/>
    <w:rsid w:val="05F22A1A"/>
    <w:rsid w:val="0E1EA720"/>
    <w:rsid w:val="13E08061"/>
    <w:rsid w:val="14EB5C42"/>
    <w:rsid w:val="1B9AA1C5"/>
    <w:rsid w:val="211009B7"/>
    <w:rsid w:val="30AAA423"/>
    <w:rsid w:val="422787D3"/>
    <w:rsid w:val="4AE3BCB9"/>
    <w:rsid w:val="5292224F"/>
    <w:rsid w:val="52C06F33"/>
    <w:rsid w:val="533C00BA"/>
    <w:rsid w:val="56FB9DD2"/>
    <w:rsid w:val="65B42A6E"/>
    <w:rsid w:val="6BF47447"/>
    <w:rsid w:val="6F9C6472"/>
    <w:rsid w:val="7638370E"/>
    <w:rsid w:val="7B1A1EBF"/>
    <w:rsid w:val="7E70AC1D"/>
    <w:rsid w:val="7EF5C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223BD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E35910-B66F-4F7F-9CAE-A0E8C1CCAF85}"/>
</file>

<file path=customXml/itemProps2.xml><?xml version="1.0" encoding="utf-8"?>
<ds:datastoreItem xmlns:ds="http://schemas.openxmlformats.org/officeDocument/2006/customXml" ds:itemID="{30435F25-E77A-4374-9F93-FE6B80E9D11F}"/>
</file>

<file path=customXml/itemProps3.xml><?xml version="1.0" encoding="utf-8"?>
<ds:datastoreItem xmlns:ds="http://schemas.openxmlformats.org/officeDocument/2006/customXml" ds:itemID="{1D695EDB-E96B-4752-8F31-ABEF82E1CD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A Weavill</lastModifiedBy>
  <revision>8</revision>
  <dcterms:created xsi:type="dcterms:W3CDTF">2024-06-28T13:00:00.0000000Z</dcterms:created>
  <dcterms:modified xsi:type="dcterms:W3CDTF">2026-07-07T15:12:50.8421907Z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