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Pr="0016748E" w:rsidR="00AD7EA4" w:rsidTr="2B1A8304" w14:paraId="72C3BDF2" w14:textId="77777777">
        <w:tc>
          <w:tcPr>
            <w:tcW w:w="2547" w:type="dxa"/>
            <w:tcMar/>
          </w:tcPr>
          <w:p w:rsidRPr="0016748E" w:rsidR="00AD7EA4" w:rsidRDefault="00AD7EA4" w14:paraId="6C2B9A30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>Lesson time</w:t>
            </w:r>
            <w:r w:rsidRPr="0016748E" w:rsidR="006D6D88">
              <w:rPr>
                <w:rFonts w:asciiTheme="minorHAnsi" w:hAnsiTheme="minorHAnsi" w:cstheme="minorHAnsi"/>
                <w:sz w:val="20"/>
                <w:szCs w:val="20"/>
              </w:rPr>
              <w:t xml:space="preserve"> and grouping</w:t>
            </w:r>
          </w:p>
        </w:tc>
        <w:tc>
          <w:tcPr>
            <w:tcW w:w="11401" w:type="dxa"/>
            <w:tcMar/>
          </w:tcPr>
          <w:p w:rsidRPr="0016748E" w:rsidR="00AD7EA4" w:rsidRDefault="00764806" w14:paraId="5FC71028" w14:textId="2231C50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>In Year 7 and 8, lessons are twice a fortnight. In Year 9 lessons are 3 times a fortnight. Students are not set in Music</w:t>
            </w:r>
            <w:r w:rsidR="0016748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Pr="0016748E" w:rsidR="00AD7EA4" w:rsidTr="2B1A8304" w14:paraId="5FB6B798" w14:textId="77777777">
        <w:tc>
          <w:tcPr>
            <w:tcW w:w="2547" w:type="dxa"/>
            <w:tcMar/>
          </w:tcPr>
          <w:p w:rsidRPr="0016748E" w:rsidR="00AD7EA4" w:rsidRDefault="00AD7EA4" w14:paraId="5A5AF0F0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>Homework</w:t>
            </w:r>
          </w:p>
        </w:tc>
        <w:tc>
          <w:tcPr>
            <w:tcW w:w="11401" w:type="dxa"/>
            <w:tcMar/>
          </w:tcPr>
          <w:p w:rsidRPr="0016748E" w:rsidR="00AD7EA4" w:rsidRDefault="00764806" w14:paraId="6DDA031F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>ABRSM Music Theory quizzes are set once a fortnight. Year 7 – Grade 1, Year 8 – Grade 2, Year 9 – Grade 3</w:t>
            </w:r>
          </w:p>
        </w:tc>
      </w:tr>
      <w:tr w:rsidRPr="0016748E" w:rsidR="00AD7EA4" w:rsidTr="2B1A8304" w14:paraId="683D58AC" w14:textId="77777777">
        <w:tc>
          <w:tcPr>
            <w:tcW w:w="2547" w:type="dxa"/>
            <w:tcMar/>
          </w:tcPr>
          <w:p w:rsidRPr="0016748E" w:rsidR="00AD7EA4" w:rsidRDefault="00AD7EA4" w14:paraId="7FAE1B74" w14:textId="6A5F5A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>Assessment</w:t>
            </w:r>
            <w:r w:rsidRPr="0016748E" w:rsidR="006D6D8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401" w:type="dxa"/>
            <w:tcMar/>
          </w:tcPr>
          <w:p w:rsidRPr="0016748E" w:rsidR="00AD7EA4" w:rsidP="00764806" w:rsidRDefault="00764806" w14:paraId="55603E28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Students will sit a formal Music listening exam in the school exams weeks for each of Year 7 (May), Year 8 (March) and Year 9 (January).  In addition to day-to-day diagnostic formative assessments, students are assessed</w:t>
            </w:r>
            <w:r w:rsidRPr="0016748E">
              <w:rPr>
                <w:rStyle w:val="apple-converted-space"/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  <w:proofErr w:type="spellStart"/>
            <w:r w:rsidRPr="0016748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summatively</w:t>
            </w:r>
            <w:proofErr w:type="spellEnd"/>
            <w:r w:rsidRPr="0016748E">
              <w:rPr>
                <w:rStyle w:val="apple-converted-space"/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 xml:space="preserve">at the end of each performance or compositional module.  </w:t>
            </w:r>
          </w:p>
        </w:tc>
      </w:tr>
      <w:tr w:rsidRPr="0016748E" w:rsidR="00AD7EA4" w:rsidTr="2B1A8304" w14:paraId="34B03A11" w14:textId="77777777">
        <w:tc>
          <w:tcPr>
            <w:tcW w:w="2547" w:type="dxa"/>
            <w:tcMar/>
          </w:tcPr>
          <w:p w:rsidRPr="0016748E" w:rsidR="00AD7EA4" w:rsidRDefault="00AD7EA4" w14:paraId="147FBE04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>Useful curriculum links</w:t>
            </w:r>
          </w:p>
        </w:tc>
        <w:tc>
          <w:tcPr>
            <w:tcW w:w="11401" w:type="dxa"/>
            <w:tcMar/>
          </w:tcPr>
          <w:p w:rsidRPr="0016748E" w:rsidR="00AD7EA4" w:rsidRDefault="0016748E" w14:paraId="03A958C7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w:history="1" r:id="rId9">
              <w:r w:rsidRPr="0016748E" w:rsidR="0076480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https://www.abrsm.org/en-gb</w:t>
              </w:r>
            </w:hyperlink>
          </w:p>
          <w:p w:rsidRPr="0016748E" w:rsidR="00764806" w:rsidRDefault="0016748E" w14:paraId="5706A336" w14:textId="6731273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w:history="1" r:id="rId10">
              <w:r w:rsidRPr="0016748E" w:rsidR="0076480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https://www.bbc.co.uk/bitesize/subjects/zmsvr82</w:t>
              </w:r>
            </w:hyperlink>
          </w:p>
        </w:tc>
      </w:tr>
      <w:tr w:rsidRPr="0016748E" w:rsidR="006D6D88" w:rsidTr="2B1A8304" w14:paraId="58B60D89" w14:textId="77777777">
        <w:trPr>
          <w:trHeight w:val="113"/>
        </w:trPr>
        <w:tc>
          <w:tcPr>
            <w:tcW w:w="2547" w:type="dxa"/>
            <w:tcMar/>
          </w:tcPr>
          <w:p w:rsidRPr="0016748E" w:rsidR="006D6D88" w:rsidRDefault="006D6D88" w14:paraId="67B063C8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748E">
              <w:rPr>
                <w:rFonts w:asciiTheme="minorHAnsi" w:hAnsiTheme="minorHAnsi" w:cstheme="minorHAnsi"/>
                <w:sz w:val="20"/>
                <w:szCs w:val="20"/>
              </w:rPr>
              <w:t>Additional information (e.g. trips)</w:t>
            </w:r>
          </w:p>
        </w:tc>
        <w:tc>
          <w:tcPr>
            <w:tcW w:w="11401" w:type="dxa"/>
            <w:tcMar/>
          </w:tcPr>
          <w:p w:rsidRPr="0016748E" w:rsidR="006D6D88" w:rsidP="2B1A8304" w:rsidRDefault="00764806" w14:paraId="74F0E60A" w14:textId="61371E7A">
            <w:pPr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2B1A8304" w:rsidR="1773C6B2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There is an annual theatre trip for all students, as well as opportunity to join the choir and get involved in performing arts. There is a </w:t>
            </w:r>
            <w:r w:rsidRPr="2B1A8304" w:rsidR="2C2773E0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Christmas</w:t>
            </w:r>
            <w:r w:rsidRPr="2B1A8304" w:rsidR="1773C6B2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concert, </w:t>
            </w:r>
            <w:r w:rsidRPr="2B1A8304" w:rsidR="7296CCB2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S</w:t>
            </w:r>
            <w:r w:rsidRPr="2B1A8304" w:rsidR="1773C6B2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pring </w:t>
            </w:r>
            <w:r w:rsidRPr="2B1A8304" w:rsidR="1773C6B2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concert</w:t>
            </w:r>
            <w:r w:rsidRPr="2B1A8304" w:rsidR="1773C6B2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and </w:t>
            </w:r>
            <w:r w:rsidRPr="2B1A8304" w:rsidR="662AE448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the School P</w:t>
            </w:r>
            <w:r w:rsidRPr="2B1A8304" w:rsidR="1773C6B2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roduction</w:t>
            </w:r>
            <w:r w:rsidRPr="2B1A8304" w:rsidR="2C2773E0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.</w:t>
            </w:r>
            <w:bookmarkStart w:name="_GoBack" w:id="0"/>
            <w:bookmarkEnd w:id="0"/>
          </w:p>
        </w:tc>
      </w:tr>
    </w:tbl>
    <w:p w:rsidR="00810C4A" w:rsidRDefault="00810C4A" w14:paraId="5B321D01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52445531" w14:paraId="42262A44" w14:textId="77777777">
        <w:trPr>
          <w:trHeight w:val="267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2C8FA035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1D01D9D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6B0FA722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528BB7D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55198482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4EFD464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657E87A1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D61BD1" w:rsidTr="52445531" w14:paraId="0A3B8F46" w14:textId="77777777">
        <w:trPr>
          <w:trHeight w:val="20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D61BD1" w:rsidP="52445531" w:rsidRDefault="00D61BD1" w14:paraId="4D30596E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2445531" w:rsidR="00D61BD1">
              <w:rPr>
                <w:b w:val="1"/>
                <w:bCs w:val="1"/>
                <w:sz w:val="20"/>
                <w:szCs w:val="20"/>
              </w:rPr>
              <w:t>Year 7</w:t>
            </w:r>
          </w:p>
        </w:tc>
        <w:tc>
          <w:tcPr>
            <w:tcW w:w="2055" w:type="dxa"/>
            <w:tcMar/>
          </w:tcPr>
          <w:p w:rsidR="00D61BD1" w:rsidP="52445531" w:rsidRDefault="00D61BD1" w14:paraId="52E3ABEC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D61BD1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Vocal Development</w:t>
            </w:r>
            <w:r w:rsidRPr="52445531" w:rsidR="00D61BD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D61BD1" w:rsidP="52445531" w:rsidRDefault="00D61BD1" w14:paraId="65C23530" w14:textId="329A9AFD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52445531" w:rsidR="00D61BD1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Explore their voices and learn how to sing and maintain vocal health.</w:t>
            </w:r>
            <w:r w:rsidRPr="52445531" w:rsidR="00D61BD1">
              <w:rPr>
                <w:rStyle w:val="eop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Pr="00AD7EA4" w:rsidR="00D61BD1" w:rsidP="52445531" w:rsidRDefault="00D61BD1" w14:paraId="7E41C351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2055" w:type="dxa"/>
            <w:tcMar/>
          </w:tcPr>
          <w:p w:rsidRPr="00920A90" w:rsidR="00D61BD1" w:rsidP="52445531" w:rsidRDefault="00D61BD1" w14:textId="77777777" w14:paraId="68D210FE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52445531" w:rsidR="6565D859">
              <w:rPr>
                <w:rStyle w:val="eop"/>
                <w:rFonts w:ascii="Calibri" w:hAnsi="Calibri" w:cs="Calibri"/>
                <w:sz w:val="20"/>
                <w:szCs w:val="20"/>
              </w:rPr>
              <w:t>Rhythmic exploration</w:t>
            </w:r>
          </w:p>
          <w:p w:rsidRPr="00920A90" w:rsidR="00D61BD1" w:rsidP="52445531" w:rsidRDefault="00D61BD1" w14:textId="77777777" w14:paraId="4C8E5205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  <w:p w:rsidRPr="00920A90" w:rsidR="00D61BD1" w:rsidP="52445531" w:rsidRDefault="00D61BD1" w14:textId="77777777" w14:paraId="5D303F03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52445531" w:rsidR="6565D859">
              <w:rPr>
                <w:rStyle w:val="eop"/>
                <w:rFonts w:ascii="Calibri" w:hAnsi="Calibri" w:cs="Calibri"/>
                <w:sz w:val="20"/>
                <w:szCs w:val="20"/>
              </w:rPr>
              <w:t xml:space="preserve">Explore the use of rhythm and focus in on percussion instruments. </w:t>
            </w:r>
          </w:p>
          <w:p w:rsidRPr="00920A90" w:rsidR="00D61BD1" w:rsidP="52445531" w:rsidRDefault="00D61BD1" w14:paraId="2208A735" w14:textId="7DC11A04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57" w:type="dxa"/>
            <w:tcMar/>
          </w:tcPr>
          <w:p w:rsidRPr="00D61BD1" w:rsidR="00D61BD1" w:rsidP="52445531" w:rsidRDefault="00D61BD1" w14:paraId="7ACEA2E2" w14:textId="02E31B47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20" w:right="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</w:pPr>
            <w:r w:rsidRPr="52445531" w:rsidR="53B186B5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Pitch Exploration</w:t>
            </w:r>
          </w:p>
          <w:p w:rsidRPr="00D61BD1" w:rsidR="00D61BD1" w:rsidP="52445531" w:rsidRDefault="00D61BD1" w14:paraId="46B9FF34" w14:textId="705102B9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20" w:right="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</w:pPr>
          </w:p>
          <w:p w:rsidRPr="00D61BD1" w:rsidR="00D61BD1" w:rsidP="52445531" w:rsidRDefault="00D61BD1" w14:paraId="07370061" w14:textId="1A6386D5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</w:pPr>
            <w:r w:rsidRPr="52445531" w:rsidR="09CAAD65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Explore the</w:t>
            </w:r>
            <w:r w:rsidRPr="52445531" w:rsidR="02491AD2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2445531" w:rsidR="02491AD2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use</w:t>
            </w:r>
            <w:r w:rsidRPr="52445531" w:rsidR="02491AD2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 of pitch and how to use standard notation</w:t>
            </w:r>
          </w:p>
          <w:p w:rsidRPr="00D61BD1" w:rsidR="00D61BD1" w:rsidP="52445531" w:rsidRDefault="00D61BD1" w14:paraId="58AAF42B" w14:textId="6E431A24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114" w:type="dxa"/>
            <w:gridSpan w:val="2"/>
            <w:tcMar/>
          </w:tcPr>
          <w:p w:rsidRPr="00920A90" w:rsidR="00D61BD1" w:rsidP="52445531" w:rsidRDefault="00920A90" w14:textId="77777777" w14:paraId="3BDA6FB4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75991F38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Instruments of the Orchestra</w:t>
            </w:r>
          </w:p>
          <w:p w:rsidRPr="00920A90" w:rsidR="00D61BD1" w:rsidP="52445531" w:rsidRDefault="00920A90" w14:textId="77777777" w14:paraId="4300692B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920A90" w:rsidR="00D61BD1" w:rsidP="52445531" w:rsidRDefault="00920A90" w14:textId="77777777" w14:paraId="5C596D68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52445531" w:rsidR="75991F38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Explore the different families of the orchestra and the typical sort of melodies they play. </w:t>
            </w:r>
          </w:p>
          <w:p w:rsidRPr="00920A90" w:rsidR="00D61BD1" w:rsidP="52445531" w:rsidRDefault="00920A90" w14:paraId="6B641384" w14:textId="2142AD82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</w:tc>
        <w:tc>
          <w:tcPr>
            <w:tcW w:w="2057" w:type="dxa"/>
            <w:tcMar/>
          </w:tcPr>
          <w:p w:rsidR="00D61BD1" w:rsidP="52445531" w:rsidRDefault="00D61BD1" w14:paraId="059BED0F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D61BD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52445531" w:rsidR="00D61BD1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80’s music</w:t>
            </w:r>
          </w:p>
          <w:p w:rsidR="00D61BD1" w:rsidP="52445531" w:rsidRDefault="00D61BD1" w14:paraId="49E20A47" w14:textId="77777777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920A90" w:rsidR="00D61BD1" w:rsidP="52445531" w:rsidRDefault="00D61BD1" w14:paraId="41F5B55D" w14:textId="442E265C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52445531" w:rsidR="00D61BD1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Learn about 80’s music and how to the development of technology played a part in this era of music.</w:t>
            </w:r>
          </w:p>
        </w:tc>
      </w:tr>
      <w:tr w:rsidRPr="00AD7EA4" w:rsidR="00920A90" w:rsidTr="52445531" w14:paraId="5CF6F839" w14:textId="77777777">
        <w:trPr>
          <w:trHeight w:val="1785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920A90" w:rsidP="52445531" w:rsidRDefault="00920A90" w14:paraId="29F425C8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2445531" w:rsidR="00920A90">
              <w:rPr>
                <w:b w:val="1"/>
                <w:bCs w:val="1"/>
                <w:sz w:val="20"/>
                <w:szCs w:val="20"/>
              </w:rPr>
              <w:t>Year 8</w:t>
            </w:r>
          </w:p>
        </w:tc>
        <w:tc>
          <w:tcPr>
            <w:tcW w:w="2055" w:type="dxa"/>
            <w:tcMar/>
          </w:tcPr>
          <w:p w:rsidR="00920A90" w:rsidP="52445531" w:rsidRDefault="00920A90" w14:paraId="165A29B9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Jazz Composition</w:t>
            </w:r>
          </w:p>
          <w:p w:rsidR="00920A90" w:rsidP="52445531" w:rsidRDefault="00920A90" w14:paraId="1BFF5D4D" w14:textId="77777777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AD7EA4" w:rsidR="00920A90" w:rsidP="52445531" w:rsidRDefault="00920A90" w14:paraId="543FC584" w14:textId="7E9CAB63">
            <w:pPr>
              <w:pStyle w:val="paragraph"/>
              <w:spacing w:before="0" w:beforeAutospacing="off" w:after="0" w:afterAutospacing="off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>Develop prior knowledge of blues and will learn about the history of how it developed into Jazz.</w:t>
            </w:r>
          </w:p>
        </w:tc>
        <w:tc>
          <w:tcPr>
            <w:tcW w:w="2055" w:type="dxa"/>
            <w:tcMar/>
          </w:tcPr>
          <w:p w:rsidR="00920A90" w:rsidP="52445531" w:rsidRDefault="00920A90" w14:paraId="2D892FB9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52445531" w:rsidR="00920A9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Samba</w:t>
            </w:r>
          </w:p>
          <w:p w:rsidR="00920A90" w:rsidP="52445531" w:rsidRDefault="00920A90" w14:paraId="02F88CB9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="00920A90" w:rsidP="52445531" w:rsidRDefault="00920A90" w14:paraId="4713242C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="00920A90" w:rsidP="52445531" w:rsidRDefault="00920A90" w14:paraId="445F7976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20A90" w:rsidP="52445531" w:rsidRDefault="00920A90" w14:paraId="1DC376AA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AD7EA4" w:rsidR="00920A90" w:rsidP="52445531" w:rsidRDefault="00920A90" w14:paraId="6EAC2694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2057" w:type="dxa"/>
            <w:tcMar/>
          </w:tcPr>
          <w:p w:rsidR="00920A90" w:rsidP="52445531" w:rsidRDefault="00920A90" w14:paraId="5D50FF43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Music for Media</w:t>
            </w:r>
          </w:p>
          <w:p w:rsidR="00920A90" w:rsidP="52445531" w:rsidRDefault="00920A90" w14:paraId="075DA527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:rsidR="00920A90" w:rsidP="52445531" w:rsidRDefault="00920A90" w14:paraId="2E958DA7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>How music is composed for films and games including, Foley and leitmotifs.</w:t>
            </w:r>
          </w:p>
          <w:p w:rsidRPr="00AD7EA4" w:rsidR="00920A90" w:rsidP="52445531" w:rsidRDefault="00920A90" w14:paraId="0ED7672A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2057" w:type="dxa"/>
            <w:tcMar/>
          </w:tcPr>
          <w:p w:rsidR="00920A90" w:rsidP="52445531" w:rsidRDefault="00920A90" w14:paraId="789D7B43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Reggae Performance</w:t>
            </w:r>
          </w:p>
          <w:p w:rsidR="00920A90" w:rsidP="52445531" w:rsidRDefault="00920A90" w14:paraId="4C8EC4B5" w14:textId="77777777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="00920A90" w:rsidP="52445531" w:rsidRDefault="00920A90" w14:paraId="1C1D27E7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>Students will learn about the history and development of Reggae.</w:t>
            </w:r>
          </w:p>
          <w:p w:rsidRPr="00920A90" w:rsidR="00920A90" w:rsidP="52445531" w:rsidRDefault="00920A90" w14:paraId="68CEEDD5" w14:textId="44BDD0B3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114" w:type="dxa"/>
            <w:gridSpan w:val="2"/>
            <w:tcMar/>
          </w:tcPr>
          <w:p w:rsidR="69254E60" w:rsidP="52445531" w:rsidRDefault="69254E60" w14:paraId="343970CE" w14:textId="1D161A21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</w:pPr>
            <w:r w:rsidRPr="52445531" w:rsidR="69254E6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Free Composition</w:t>
            </w:r>
          </w:p>
          <w:p w:rsidR="00920A90" w:rsidP="52445531" w:rsidRDefault="00920A90" w14:paraId="04BF7CB9" w14:textId="77777777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="00920A90" w:rsidP="52445531" w:rsidRDefault="00920A90" w14:paraId="10C93493" w14:textId="7F3FD5C0">
            <w:pPr>
              <w:pStyle w:val="paragraph"/>
              <w:spacing w:before="0" w:beforeAutospacing="off" w:after="0" w:afterAutospacing="off"/>
              <w:jc w:val="center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Students learn how to </w:t>
            </w:r>
            <w:r w:rsidRPr="52445531" w:rsidR="364752C7">
              <w:rPr>
                <w:rStyle w:val="normaltextrun"/>
                <w:rFonts w:ascii="Calibri" w:hAnsi="Calibri" w:cs="Calibri"/>
                <w:sz w:val="20"/>
                <w:szCs w:val="20"/>
              </w:rPr>
              <w:t>compose</w:t>
            </w: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a piece from a </w:t>
            </w: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>selection</w:t>
            </w: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 w:rsidRPr="52445531" w:rsidR="06EF5D65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of styles and genres studied so far. </w:t>
            </w:r>
          </w:p>
          <w:p w:rsidRPr="00AD7EA4" w:rsidR="00920A90" w:rsidP="52445531" w:rsidRDefault="00920A90" w14:paraId="0DADBB4C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</w:tr>
      <w:tr w:rsidRPr="00AD7EA4" w:rsidR="00D61BD1" w:rsidTr="52445531" w14:paraId="1CF7B5F8" w14:textId="77777777">
        <w:trPr>
          <w:trHeight w:val="30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D61BD1" w:rsidP="52445531" w:rsidRDefault="00D61BD1" w14:paraId="099D8398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2445531" w:rsidR="00D61BD1">
              <w:rPr>
                <w:b w:val="1"/>
                <w:bCs w:val="1"/>
                <w:sz w:val="20"/>
                <w:szCs w:val="20"/>
              </w:rPr>
              <w:t>Year 9</w:t>
            </w:r>
          </w:p>
        </w:tc>
        <w:tc>
          <w:tcPr>
            <w:tcW w:w="2055" w:type="dxa"/>
            <w:tcMar/>
          </w:tcPr>
          <w:p w:rsidR="00920A90" w:rsidP="52445531" w:rsidRDefault="00920A90" w14:paraId="7ACE0C5F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Reggae Composition</w:t>
            </w:r>
          </w:p>
          <w:p w:rsidR="00920A90" w:rsidP="52445531" w:rsidRDefault="00920A90" w14:paraId="4DBD9484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AD7EA4" w:rsidR="00D61BD1" w:rsidP="52445531" w:rsidRDefault="00D61BD1" w14:paraId="0406C89F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2055" w:type="dxa"/>
            <w:tcMar/>
          </w:tcPr>
          <w:p w:rsidR="00920A90" w:rsidP="52445531" w:rsidRDefault="00920A90" w14:paraId="134B2593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52445531" w:rsidR="00920A90">
              <w:rPr>
                <w:rStyle w:val="eop"/>
                <w:rFonts w:ascii="Calibri" w:hAnsi="Calibri" w:cs="Calibri"/>
                <w:b w:val="1"/>
                <w:bCs w:val="1"/>
                <w:sz w:val="20"/>
                <w:szCs w:val="20"/>
              </w:rPr>
              <w:t>J</w:t>
            </w:r>
            <w:r w:rsidRPr="52445531" w:rsidR="00920A9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azz Performance</w:t>
            </w:r>
          </w:p>
          <w:p w:rsidR="00920A90" w:rsidP="52445531" w:rsidRDefault="00920A90" w14:paraId="44ED3984" w14:textId="77777777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="00920A90" w:rsidP="52445531" w:rsidRDefault="00920A90" w14:paraId="5BC450DF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>Students will bring all their knowledge of jazz and blues together to play a performance of a Jazz song.</w:t>
            </w:r>
          </w:p>
          <w:p w:rsidR="00920A90" w:rsidP="52445531" w:rsidRDefault="00920A90" w14:paraId="089425DF" w14:textId="77777777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AD7EA4" w:rsidR="00D61BD1" w:rsidP="52445531" w:rsidRDefault="00D61BD1" w14:paraId="367D9422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2057" w:type="dxa"/>
            <w:tcMar/>
          </w:tcPr>
          <w:p w:rsidR="00920A90" w:rsidP="52445531" w:rsidRDefault="00920A90" w14:paraId="3FBEE582" w14:textId="7A9D89A4">
            <w:pPr>
              <w:pStyle w:val="paragraph"/>
              <w:spacing w:before="0" w:beforeAutospacing="off" w:after="0" w:afterAutospacing="off"/>
              <w:jc w:val="center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52445531" w:rsidR="00920A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52445531" w:rsidR="1EA5052D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Indian Music</w:t>
            </w:r>
          </w:p>
          <w:p w:rsidR="2B1A8304" w:rsidP="52445531" w:rsidRDefault="2B1A8304" w14:paraId="1AB3F28C" w14:textId="38A0BD5E">
            <w:pPr>
              <w:pStyle w:val="paragraph"/>
              <w:spacing w:before="0" w:beforeAutospacing="off" w:after="0" w:afterAutospacing="off"/>
              <w:jc w:val="center"/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</w:pPr>
          </w:p>
          <w:p w:rsidR="1EA5052D" w:rsidP="52445531" w:rsidRDefault="1EA5052D" w14:paraId="6CE32983" w14:textId="56CC3D8A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52445531" w:rsidR="1EA5052D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Students will explore the genre of Indian music and how it is different to Western music. </w:t>
            </w:r>
          </w:p>
          <w:p w:rsidRPr="00AD7EA4" w:rsidR="00D61BD1" w:rsidP="52445531" w:rsidRDefault="00D61BD1" w14:paraId="5589B356" w14:textId="22A181D2">
            <w:pPr>
              <w:pStyle w:val="paragraph"/>
              <w:spacing w:before="0" w:beforeAutospacing="off" w:after="0" w:afterAutospacing="off"/>
              <w:jc w:val="center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2057" w:type="dxa"/>
            <w:tcMar/>
          </w:tcPr>
          <w:p w:rsidR="00920A90" w:rsidP="52445531" w:rsidRDefault="00920A90" w14:paraId="1EB1C0DD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Folk Music</w:t>
            </w:r>
          </w:p>
          <w:p w:rsidR="00920A90" w:rsidP="52445531" w:rsidRDefault="00920A90" w14:paraId="244090DD" w14:textId="77777777">
            <w:pPr>
              <w:pStyle w:val="paragraph"/>
              <w:spacing w:before="0" w:beforeAutospacing="off" w:after="0" w:afterAutospacing="off"/>
              <w:ind w:left="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="00920A90" w:rsidP="52445531" w:rsidRDefault="00920A90" w14:paraId="5C023910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2445531" w:rsidR="00920A90">
              <w:rPr>
                <w:rStyle w:val="normaltextrun"/>
                <w:rFonts w:ascii="Calibri" w:hAnsi="Calibri" w:cs="Calibri"/>
                <w:sz w:val="20"/>
                <w:szCs w:val="20"/>
              </w:rPr>
              <w:t>Folk music and learn to play a popular song.</w:t>
            </w:r>
          </w:p>
          <w:p w:rsidR="00920A90" w:rsidP="52445531" w:rsidRDefault="00920A90" w14:paraId="05E5B270" w14:textId="77777777">
            <w:pPr>
              <w:pStyle w:val="paragraph"/>
              <w:spacing w:before="0" w:beforeAutospacing="off" w:after="0" w:afterAutospacing="off"/>
              <w:ind w:left="65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920A90" w:rsidR="00D61BD1" w:rsidP="52445531" w:rsidRDefault="00920A90" w14:paraId="57FB3453" w14:textId="3D0D1AE6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114" w:type="dxa"/>
            <w:gridSpan w:val="2"/>
            <w:tcMar/>
          </w:tcPr>
          <w:p w:rsidR="018900DA" w:rsidP="52445531" w:rsidRDefault="018900DA" w14:paraId="662F139C" w14:textId="60641CFF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</w:pPr>
            <w:r w:rsidRPr="52445531" w:rsidR="018900DA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Composition to a Brief</w:t>
            </w:r>
          </w:p>
          <w:p w:rsidR="2B1A8304" w:rsidP="52445531" w:rsidRDefault="2B1A8304" w14:paraId="771AD229">
            <w:pPr>
              <w:pStyle w:val="paragraph"/>
              <w:spacing w:before="0" w:beforeAutospacing="off" w:after="0" w:afterAutospacing="off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18900DA" w:rsidP="52445531" w:rsidRDefault="018900DA" w14:paraId="4F3CE532" w14:textId="6267B582">
            <w:pPr>
              <w:pStyle w:val="paragraph"/>
              <w:spacing w:before="0" w:beforeAutospacing="off" w:after="0" w:afterAutospacing="off"/>
              <w:jc w:val="center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52445531" w:rsidR="018900DA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Students learn how to compose a piece from a set of 3 </w:t>
            </w:r>
            <w:r w:rsidRPr="52445531" w:rsidR="018900DA">
              <w:rPr>
                <w:rStyle w:val="normaltextrun"/>
                <w:rFonts w:ascii="Calibri" w:hAnsi="Calibri" w:cs="Calibri"/>
                <w:sz w:val="20"/>
                <w:szCs w:val="20"/>
              </w:rPr>
              <w:t>briefs, similar</w:t>
            </w:r>
            <w:r w:rsidRPr="52445531" w:rsidR="018900DA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to GCSE music. </w:t>
            </w:r>
          </w:p>
          <w:p w:rsidR="018900DA" w:rsidP="52445531" w:rsidRDefault="018900DA" w14:paraId="08846BD9" w14:textId="0433FFAA">
            <w:pPr>
              <w:pStyle w:val="paragraph"/>
              <w:spacing w:before="0" w:beforeAutospacing="off" w:after="0" w:afterAutospacing="off"/>
              <w:ind w:left="36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</w:tc>
      </w:tr>
    </w:tbl>
    <w:p w:rsidR="00AD7EA4" w:rsidRDefault="00AD7EA4" w14:paraId="660CA264" w14:textId="77777777"/>
    <w:sectPr w:rsidR="00AD7EA4" w:rsidSect="00AD7EA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EC9" w:rsidP="00AD7EA4" w:rsidRDefault="00D92EC9" w14:paraId="4D60330A" w14:textId="77777777">
      <w:r>
        <w:separator/>
      </w:r>
    </w:p>
  </w:endnote>
  <w:endnote w:type="continuationSeparator" w:id="0">
    <w:p w:rsidR="00D92EC9" w:rsidP="00AD7EA4" w:rsidRDefault="00D92EC9" w14:paraId="64838A9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EC9" w:rsidP="00AD7EA4" w:rsidRDefault="00D92EC9" w14:paraId="101DC00D" w14:textId="77777777">
      <w:r>
        <w:separator/>
      </w:r>
    </w:p>
  </w:footnote>
  <w:footnote w:type="continuationSeparator" w:id="0">
    <w:p w:rsidR="00D92EC9" w:rsidP="00AD7EA4" w:rsidRDefault="00D92EC9" w14:paraId="7866185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RDefault="00AD7EA4" w14:paraId="64FE2E35" w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3 </w:t>
    </w:r>
    <w:r w:rsidR="00764806">
      <w:rPr>
        <w:b/>
        <w:sz w:val="28"/>
        <w:szCs w:val="28"/>
      </w:rPr>
      <w:t>MUSIC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0325E4"/>
    <w:rsid w:val="00126915"/>
    <w:rsid w:val="0016748E"/>
    <w:rsid w:val="00596B9D"/>
    <w:rsid w:val="006D6D88"/>
    <w:rsid w:val="00764806"/>
    <w:rsid w:val="00810C4A"/>
    <w:rsid w:val="00920A90"/>
    <w:rsid w:val="00AD7EA4"/>
    <w:rsid w:val="00D02DD8"/>
    <w:rsid w:val="00D61BD1"/>
    <w:rsid w:val="00D92EC9"/>
    <w:rsid w:val="018900DA"/>
    <w:rsid w:val="01BF11F7"/>
    <w:rsid w:val="02491AD2"/>
    <w:rsid w:val="06EF5D65"/>
    <w:rsid w:val="09CAAD65"/>
    <w:rsid w:val="0A3A3B6A"/>
    <w:rsid w:val="0C532400"/>
    <w:rsid w:val="1773C6B2"/>
    <w:rsid w:val="1EA5052D"/>
    <w:rsid w:val="27FCE6B5"/>
    <w:rsid w:val="2B1A8304"/>
    <w:rsid w:val="2C2773E0"/>
    <w:rsid w:val="2FB34DCE"/>
    <w:rsid w:val="364752C7"/>
    <w:rsid w:val="377DF49F"/>
    <w:rsid w:val="38907C41"/>
    <w:rsid w:val="3FE80B2E"/>
    <w:rsid w:val="4599D4BC"/>
    <w:rsid w:val="4826E6AB"/>
    <w:rsid w:val="49966562"/>
    <w:rsid w:val="4B4A1899"/>
    <w:rsid w:val="4CD98276"/>
    <w:rsid w:val="4EE22F78"/>
    <w:rsid w:val="4FD6F77C"/>
    <w:rsid w:val="523E5C56"/>
    <w:rsid w:val="52445531"/>
    <w:rsid w:val="53B186B5"/>
    <w:rsid w:val="540EE1C2"/>
    <w:rsid w:val="58A6EC17"/>
    <w:rsid w:val="5D5E0AC1"/>
    <w:rsid w:val="5F3B7302"/>
    <w:rsid w:val="6565D859"/>
    <w:rsid w:val="662AE448"/>
    <w:rsid w:val="69254E60"/>
    <w:rsid w:val="69309C32"/>
    <w:rsid w:val="6B216184"/>
    <w:rsid w:val="7296CCB2"/>
    <w:rsid w:val="75233433"/>
    <w:rsid w:val="756389D5"/>
    <w:rsid w:val="75991F38"/>
    <w:rsid w:val="79CC4211"/>
    <w:rsid w:val="7AEA3541"/>
    <w:rsid w:val="7FDC8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0453C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76480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D61BD1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D61BD1"/>
  </w:style>
  <w:style w:type="character" w:styleId="eop" w:customStyle="1">
    <w:name w:val="eop"/>
    <w:basedOn w:val="DefaultParagraphFont"/>
    <w:rsid w:val="00D61BD1"/>
  </w:style>
  <w:style w:type="character" w:styleId="apple-converted-space" w:customStyle="1">
    <w:name w:val="apple-converted-space"/>
    <w:basedOn w:val="DefaultParagraphFont"/>
    <w:rsid w:val="00764806"/>
  </w:style>
  <w:style w:type="character" w:styleId="Hyperlink">
    <w:name w:val="Hyperlink"/>
    <w:basedOn w:val="DefaultParagraphFont"/>
    <w:uiPriority w:val="99"/>
    <w:unhideWhenUsed/>
    <w:rsid w:val="007648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8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5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8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3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5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7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4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5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7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hyperlink" Target="https://www.bbc.co.uk/bitesize/subjects/zmsvr82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abrsm.org/en-gb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D2B62F-1551-4663-BDCE-DB1AFE112191}"/>
</file>

<file path=customXml/itemProps2.xml><?xml version="1.0" encoding="utf-8"?>
<ds:datastoreItem xmlns:ds="http://schemas.openxmlformats.org/officeDocument/2006/customXml" ds:itemID="{78F19A7E-BDF1-4A25-8842-F203E149F9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4A72CC-88E3-4544-AB99-0B328CF144C6}">
  <ds:schemaRefs>
    <ds:schemaRef ds:uri="http://purl.org/dc/terms/"/>
    <ds:schemaRef ds:uri="http://schemas.microsoft.com/office/2006/documentManagement/types"/>
    <ds:schemaRef ds:uri="67aed15f-f893-4841-ae7d-4c88e237e17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e987070b-99dc-49cd-adee-92dcb58fe4ce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C Patrick</lastModifiedBy>
  <revision>4</revision>
  <dcterms:created xsi:type="dcterms:W3CDTF">2024-07-12T14:52:00.0000000Z</dcterms:created>
  <dcterms:modified xsi:type="dcterms:W3CDTF">2026-07-15T07:04:02.8370807Z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