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AB636" w14:textId="77777777" w:rsidR="00DA29AE" w:rsidRPr="00813FFA" w:rsidRDefault="00F14B76" w:rsidP="00D3613B">
      <w:pPr>
        <w:jc w:val="center"/>
        <w:rPr>
          <w:b/>
          <w:sz w:val="48"/>
          <w:szCs w:val="48"/>
        </w:rPr>
      </w:pPr>
      <w:r w:rsidRPr="00813FFA">
        <w:rPr>
          <w:b/>
          <w:sz w:val="48"/>
          <w:szCs w:val="48"/>
        </w:rPr>
        <w:t>Year 8 Science</w:t>
      </w:r>
      <w:r w:rsidR="00D3613B" w:rsidRPr="00813FFA">
        <w:rPr>
          <w:b/>
          <w:color w:val="FF0000"/>
          <w:sz w:val="48"/>
          <w:szCs w:val="48"/>
        </w:rPr>
        <w:t xml:space="preserve"> </w:t>
      </w:r>
      <w:r w:rsidR="00D3613B" w:rsidRPr="00813FFA">
        <w:rPr>
          <w:b/>
          <w:sz w:val="48"/>
          <w:szCs w:val="48"/>
        </w:rPr>
        <w:t>Exam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613B" w14:paraId="1E12E80F" w14:textId="77777777" w:rsidTr="00D3613B">
        <w:tc>
          <w:tcPr>
            <w:tcW w:w="9016" w:type="dxa"/>
          </w:tcPr>
          <w:p w14:paraId="2A8D29C2" w14:textId="0492B2E6"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will the exam look like</w:t>
            </w:r>
            <w:r w:rsidR="004957B5">
              <w:rPr>
                <w:sz w:val="36"/>
                <w:szCs w:val="36"/>
              </w:rPr>
              <w:t xml:space="preserve"> (timings / format)</w:t>
            </w:r>
            <w:r>
              <w:rPr>
                <w:sz w:val="36"/>
                <w:szCs w:val="36"/>
              </w:rPr>
              <w:t>?</w:t>
            </w:r>
          </w:p>
          <w:p w14:paraId="0AE5C958" w14:textId="77777777" w:rsidR="00C95264" w:rsidRDefault="00C95264" w:rsidP="00D3613B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  <w:p w14:paraId="0487BFC9" w14:textId="77777777" w:rsidR="003A2833" w:rsidRDefault="00F14B76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 exam will focus on the first Biology, Chemistry and Physics topic</w:t>
            </w:r>
            <w:r w:rsidR="00813FFA">
              <w:rPr>
                <w:sz w:val="36"/>
                <w:szCs w:val="36"/>
              </w:rPr>
              <w:t>s</w:t>
            </w:r>
            <w:r>
              <w:rPr>
                <w:sz w:val="36"/>
                <w:szCs w:val="36"/>
              </w:rPr>
              <w:t xml:space="preserve"> covered this year. The exam will be an hour long, with three questions from each subject, combined into one exam paper. </w:t>
            </w:r>
          </w:p>
          <w:p w14:paraId="66D5405C" w14:textId="77777777" w:rsidR="003A2833" w:rsidRPr="00D3613B" w:rsidRDefault="003A2833" w:rsidP="00D3613B">
            <w:pPr>
              <w:rPr>
                <w:sz w:val="36"/>
                <w:szCs w:val="36"/>
              </w:rPr>
            </w:pPr>
          </w:p>
        </w:tc>
      </w:tr>
      <w:tr w:rsidR="00D3613B" w14:paraId="345023DF" w14:textId="77777777" w:rsidTr="00D3613B">
        <w:tc>
          <w:tcPr>
            <w:tcW w:w="9016" w:type="dxa"/>
          </w:tcPr>
          <w:p w14:paraId="565D4ABC" w14:textId="77777777"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topics will I need to revise?</w:t>
            </w:r>
          </w:p>
          <w:p w14:paraId="5408EC7B" w14:textId="77777777" w:rsidR="00D3613B" w:rsidRDefault="00D3613B" w:rsidP="00D3613B">
            <w:pPr>
              <w:rPr>
                <w:sz w:val="36"/>
                <w:szCs w:val="36"/>
              </w:rPr>
            </w:pPr>
          </w:p>
          <w:p w14:paraId="756510E2" w14:textId="77777777" w:rsidR="00D3613B" w:rsidRDefault="00F14B76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B1 – Organisation and Respiration </w:t>
            </w:r>
          </w:p>
          <w:p w14:paraId="4145A503" w14:textId="77777777" w:rsidR="00F14B76" w:rsidRDefault="00F14B76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C1 – Chemical Reactions 1 </w:t>
            </w:r>
          </w:p>
          <w:p w14:paraId="27D8481F" w14:textId="77777777" w:rsidR="003A2833" w:rsidRDefault="00813FFA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P1 – Electric</w:t>
            </w:r>
            <w:r w:rsidR="00F14B76">
              <w:rPr>
                <w:sz w:val="36"/>
                <w:szCs w:val="36"/>
              </w:rPr>
              <w:t xml:space="preserve">ity and Magnetism </w:t>
            </w:r>
          </w:p>
          <w:p w14:paraId="2F53938C" w14:textId="77777777" w:rsidR="00D3613B" w:rsidRPr="00D3613B" w:rsidRDefault="00D3613B" w:rsidP="00D3613B">
            <w:pPr>
              <w:rPr>
                <w:sz w:val="36"/>
                <w:szCs w:val="36"/>
              </w:rPr>
            </w:pPr>
          </w:p>
        </w:tc>
      </w:tr>
      <w:tr w:rsidR="00D3613B" w14:paraId="683C099A" w14:textId="77777777" w:rsidTr="00D3613B">
        <w:tc>
          <w:tcPr>
            <w:tcW w:w="9016" w:type="dxa"/>
          </w:tcPr>
          <w:p w14:paraId="017CFCD4" w14:textId="77777777" w:rsidR="00D3613B" w:rsidRPr="004957B5" w:rsidRDefault="003A2833" w:rsidP="003A28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revision resources</w:t>
            </w:r>
            <w:r w:rsidR="0065196C">
              <w:rPr>
                <w:sz w:val="36"/>
                <w:szCs w:val="36"/>
              </w:rPr>
              <w:t xml:space="preserve"> </w:t>
            </w:r>
            <w:r w:rsidR="004957B5">
              <w:rPr>
                <w:sz w:val="36"/>
                <w:szCs w:val="36"/>
              </w:rPr>
              <w:t xml:space="preserve">and specific revision tasks: </w:t>
            </w:r>
          </w:p>
          <w:p w14:paraId="32FC0A30" w14:textId="77777777" w:rsidR="003A2833" w:rsidRDefault="003A2833" w:rsidP="003A2833">
            <w:pPr>
              <w:rPr>
                <w:sz w:val="36"/>
                <w:szCs w:val="36"/>
              </w:rPr>
            </w:pPr>
          </w:p>
          <w:p w14:paraId="0A1F9D9F" w14:textId="717EE463" w:rsidR="003A2833" w:rsidRDefault="00E26431" w:rsidP="003A28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As a science department we will send</w:t>
            </w:r>
            <w:r w:rsidR="004A14C8">
              <w:rPr>
                <w:sz w:val="36"/>
                <w:szCs w:val="36"/>
              </w:rPr>
              <w:t xml:space="preserve"> a</w:t>
            </w:r>
            <w:r>
              <w:rPr>
                <w:sz w:val="36"/>
                <w:szCs w:val="36"/>
              </w:rPr>
              <w:t xml:space="preserve"> revision pack out via </w:t>
            </w:r>
            <w:proofErr w:type="spellStart"/>
            <w:r w:rsidR="004A14C8">
              <w:rPr>
                <w:sz w:val="36"/>
                <w:szCs w:val="36"/>
              </w:rPr>
              <w:t>Classcharts</w:t>
            </w:r>
            <w:proofErr w:type="spellEnd"/>
            <w:r w:rsidR="004A14C8">
              <w:rPr>
                <w:sz w:val="36"/>
                <w:szCs w:val="36"/>
              </w:rPr>
              <w:t xml:space="preserve"> with links and a checklist.</w:t>
            </w:r>
          </w:p>
          <w:p w14:paraId="79EE94FE" w14:textId="77777777" w:rsidR="003A2833" w:rsidRDefault="003A2833" w:rsidP="003A2833">
            <w:pPr>
              <w:rPr>
                <w:sz w:val="36"/>
                <w:szCs w:val="36"/>
              </w:rPr>
            </w:pPr>
          </w:p>
          <w:p w14:paraId="50D6CD9E" w14:textId="77777777" w:rsidR="003A2833" w:rsidRDefault="003A2833" w:rsidP="003A2833">
            <w:pPr>
              <w:rPr>
                <w:sz w:val="36"/>
                <w:szCs w:val="36"/>
              </w:rPr>
            </w:pPr>
          </w:p>
          <w:p w14:paraId="5B9B19DD" w14:textId="77777777" w:rsidR="003A2833" w:rsidRPr="003A2833" w:rsidRDefault="003A2833" w:rsidP="003A2833">
            <w:pPr>
              <w:rPr>
                <w:sz w:val="36"/>
                <w:szCs w:val="36"/>
              </w:rPr>
            </w:pPr>
          </w:p>
        </w:tc>
      </w:tr>
    </w:tbl>
    <w:p w14:paraId="62493C60" w14:textId="77777777" w:rsidR="00D3613B" w:rsidRPr="004957B5" w:rsidRDefault="00D3613B">
      <w:pPr>
        <w:rPr>
          <w:sz w:val="36"/>
          <w:szCs w:val="36"/>
        </w:rPr>
      </w:pPr>
    </w:p>
    <w:p w14:paraId="2E9E0A24" w14:textId="77777777" w:rsidR="00F14B76" w:rsidRPr="00F14B76" w:rsidRDefault="00F14B76">
      <w:pPr>
        <w:rPr>
          <w:b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FF7C3B1" wp14:editId="5F1B5B7A">
            <wp:extent cx="3590925" cy="1276350"/>
            <wp:effectExtent l="0" t="0" r="9525" b="0"/>
            <wp:docPr id="1" name="Picture 1" descr="No Harvey Weinstein in Science - On the Road in the City (Group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Harvey Weinstein in Science - On the Road in the City (Group 3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4B76" w:rsidRPr="00F14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3B"/>
    <w:rsid w:val="003A2833"/>
    <w:rsid w:val="003A76C5"/>
    <w:rsid w:val="004957B5"/>
    <w:rsid w:val="004A14C8"/>
    <w:rsid w:val="004B5A36"/>
    <w:rsid w:val="0065196C"/>
    <w:rsid w:val="00813FFA"/>
    <w:rsid w:val="00B707A0"/>
    <w:rsid w:val="00C95264"/>
    <w:rsid w:val="00D3613B"/>
    <w:rsid w:val="00DA29AE"/>
    <w:rsid w:val="00E26431"/>
    <w:rsid w:val="00F1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3D50E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9e8a63-1d3c-4679-87fd-4e773c27f9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F8138241CF5D4EBF86821C8A8657A4" ma:contentTypeVersion="12" ma:contentTypeDescription="Create a new document." ma:contentTypeScope="" ma:versionID="89624b2feb50810ac12f3091b1c4136d">
  <xsd:schema xmlns:xsd="http://www.w3.org/2001/XMLSchema" xmlns:xs="http://www.w3.org/2001/XMLSchema" xmlns:p="http://schemas.microsoft.com/office/2006/metadata/properties" xmlns:ns3="639e8a63-1d3c-4679-87fd-4e773c27f99b" targetNamespace="http://schemas.microsoft.com/office/2006/metadata/properties" ma:root="true" ma:fieldsID="93864e0ec896dd2a519256e39808d026" ns3:_="">
    <xsd:import namespace="639e8a63-1d3c-4679-87fd-4e773c27f9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e8a63-1d3c-4679-87fd-4e773c27f9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DCF1C5-B26C-43F3-A17A-3F15F4C206B3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639e8a63-1d3c-4679-87fd-4e773c27f99b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1EBFC83-64B8-47CF-8852-7D085AD33B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3DEA0-B9D2-4303-A1F9-58D548028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e8a63-1d3c-4679-87fd-4e773c27f9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Patrick</cp:lastModifiedBy>
  <cp:revision>4</cp:revision>
  <dcterms:created xsi:type="dcterms:W3CDTF">2024-01-30T10:25:00Z</dcterms:created>
  <dcterms:modified xsi:type="dcterms:W3CDTF">2024-01-31T20:44:00Z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0x010100F9F8138241CF5D4EBF86821C8A8657A4</vt:lpwstr>
  </property>
</Properties>
</file>