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71BBE" w14:textId="201732CC" w:rsidR="5B5F1F1E" w:rsidRDefault="5B5F1F1E" w:rsidP="20EEE38C">
      <w:pPr>
        <w:jc w:val="center"/>
        <w:rPr>
          <w:rFonts w:ascii="Arial Nova" w:eastAsia="Arial Nova" w:hAnsi="Arial Nova" w:cs="Arial Nova"/>
          <w:sz w:val="48"/>
          <w:szCs w:val="48"/>
        </w:rPr>
      </w:pPr>
      <w:bookmarkStart w:id="0" w:name="_Int_Yk5IGFGC"/>
      <w:r w:rsidRPr="20EEE38C">
        <w:rPr>
          <w:rFonts w:ascii="Arial Nova" w:eastAsia="Arial Nova" w:hAnsi="Arial Nova" w:cs="Arial Nova"/>
          <w:sz w:val="48"/>
          <w:szCs w:val="48"/>
        </w:rPr>
        <w:t xml:space="preserve">Year 8 </w:t>
      </w:r>
      <w:r w:rsidRPr="20EEE38C">
        <w:rPr>
          <w:rFonts w:ascii="Arial Nova" w:eastAsia="Arial Nova" w:hAnsi="Arial Nova" w:cs="Arial Nova"/>
          <w:b/>
          <w:bCs/>
          <w:sz w:val="48"/>
          <w:szCs w:val="48"/>
        </w:rPr>
        <w:t>R</w:t>
      </w:r>
      <w:r w:rsidR="000D323C">
        <w:rPr>
          <w:rFonts w:ascii="Arial Nova" w:eastAsia="Arial Nova" w:hAnsi="Arial Nova" w:cs="Arial Nova"/>
          <w:b/>
          <w:bCs/>
          <w:sz w:val="48"/>
          <w:szCs w:val="48"/>
        </w:rPr>
        <w:t>P</w:t>
      </w:r>
      <w:r w:rsidRPr="20EEE38C">
        <w:rPr>
          <w:rFonts w:ascii="Arial Nova" w:eastAsia="Arial Nova" w:hAnsi="Arial Nova" w:cs="Arial Nova"/>
          <w:b/>
          <w:bCs/>
          <w:sz w:val="48"/>
          <w:szCs w:val="48"/>
        </w:rPr>
        <w:t>E</w:t>
      </w:r>
      <w:r w:rsidRPr="20EEE38C">
        <w:rPr>
          <w:rFonts w:ascii="Arial Nova" w:eastAsia="Arial Nova" w:hAnsi="Arial Nova" w:cs="Arial Nova"/>
          <w:sz w:val="48"/>
          <w:szCs w:val="48"/>
        </w:rPr>
        <w:t xml:space="preserve"> Exam </w:t>
      </w:r>
      <w:bookmarkEnd w:id="0"/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20EEE38C" w14:paraId="0F0C532B" w14:textId="77777777" w:rsidTr="20EEE38C">
        <w:trPr>
          <w:trHeight w:val="300"/>
        </w:trPr>
        <w:tc>
          <w:tcPr>
            <w:tcW w:w="9360" w:type="dxa"/>
          </w:tcPr>
          <w:p w14:paraId="468CDAD1" w14:textId="52F513A4" w:rsidR="5494B728" w:rsidRDefault="5494B728" w:rsidP="20EEE38C">
            <w:pPr>
              <w:rPr>
                <w:rFonts w:ascii="Arial Nova" w:eastAsia="Arial Nova" w:hAnsi="Arial Nova" w:cs="Arial Nova"/>
                <w:sz w:val="36"/>
                <w:szCs w:val="36"/>
              </w:rPr>
            </w:pPr>
            <w:r w:rsidRPr="20EEE38C">
              <w:rPr>
                <w:rFonts w:ascii="Arial Nova" w:eastAsia="Arial Nova" w:hAnsi="Arial Nova" w:cs="Arial Nova"/>
                <w:sz w:val="32"/>
                <w:szCs w:val="32"/>
              </w:rPr>
              <w:t xml:space="preserve">What will the exam look like (timings / format)? </w:t>
            </w:r>
          </w:p>
          <w:p w14:paraId="6531DF5F" w14:textId="69CE1547" w:rsidR="20EEE38C" w:rsidRDefault="20EEE38C" w:rsidP="20EEE38C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</w:p>
          <w:p w14:paraId="678A2EEF" w14:textId="0915A1BE" w:rsidR="5494B728" w:rsidRDefault="5494B728" w:rsidP="20EEE38C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20EEE38C">
              <w:rPr>
                <w:rFonts w:ascii="Arial Nova" w:eastAsia="Arial Nova" w:hAnsi="Arial Nova" w:cs="Arial Nova"/>
                <w:sz w:val="28"/>
                <w:szCs w:val="28"/>
              </w:rPr>
              <w:t>A 45-minute written exam with a combination of multiple choice, 5</w:t>
            </w:r>
            <w:r w:rsidR="009A168D">
              <w:rPr>
                <w:rFonts w:ascii="Arial Nova" w:eastAsia="Arial Nova" w:hAnsi="Arial Nova" w:cs="Arial Nova"/>
                <w:sz w:val="28"/>
                <w:szCs w:val="28"/>
              </w:rPr>
              <w:t xml:space="preserve">, </w:t>
            </w:r>
            <w:proofErr w:type="gramStart"/>
            <w:r w:rsidR="009A168D">
              <w:rPr>
                <w:rFonts w:ascii="Arial Nova" w:eastAsia="Arial Nova" w:hAnsi="Arial Nova" w:cs="Arial Nova"/>
                <w:sz w:val="28"/>
                <w:szCs w:val="28"/>
              </w:rPr>
              <w:t xml:space="preserve">10 and 15 </w:t>
            </w:r>
            <w:r w:rsidRPr="20EEE38C">
              <w:rPr>
                <w:rFonts w:ascii="Arial Nova" w:eastAsia="Arial Nova" w:hAnsi="Arial Nova" w:cs="Arial Nova"/>
                <w:sz w:val="28"/>
                <w:szCs w:val="28"/>
              </w:rPr>
              <w:t>mark</w:t>
            </w:r>
            <w:proofErr w:type="gramEnd"/>
            <w:r w:rsidRPr="20EEE38C">
              <w:rPr>
                <w:rFonts w:ascii="Arial Nova" w:eastAsia="Arial Nova" w:hAnsi="Arial Nova" w:cs="Arial Nova"/>
                <w:sz w:val="28"/>
                <w:szCs w:val="28"/>
              </w:rPr>
              <w:t xml:space="preserve"> questions. One extended essay answer.</w:t>
            </w:r>
          </w:p>
          <w:p w14:paraId="6EBD7BA0" w14:textId="3B6D9781" w:rsidR="20EEE38C" w:rsidRDefault="20EEE38C" w:rsidP="20EEE38C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</w:p>
        </w:tc>
      </w:tr>
      <w:tr w:rsidR="20EEE38C" w14:paraId="5C497B0E" w14:textId="77777777" w:rsidTr="20EEE38C">
        <w:trPr>
          <w:trHeight w:val="300"/>
        </w:trPr>
        <w:tc>
          <w:tcPr>
            <w:tcW w:w="9360" w:type="dxa"/>
          </w:tcPr>
          <w:p w14:paraId="334B0805" w14:textId="247FAF3C" w:rsidR="5494B728" w:rsidRDefault="5494B728" w:rsidP="20EEE38C">
            <w:pPr>
              <w:rPr>
                <w:rFonts w:ascii="Arial Nova" w:eastAsia="Arial Nova" w:hAnsi="Arial Nova" w:cs="Arial Nova"/>
                <w:sz w:val="36"/>
                <w:szCs w:val="36"/>
              </w:rPr>
            </w:pPr>
            <w:r w:rsidRPr="20EEE38C">
              <w:rPr>
                <w:rFonts w:ascii="Arial Nova" w:eastAsia="Arial Nova" w:hAnsi="Arial Nova" w:cs="Arial Nova"/>
                <w:sz w:val="32"/>
                <w:szCs w:val="32"/>
              </w:rPr>
              <w:t xml:space="preserve">What topics will I need to revise? </w:t>
            </w:r>
          </w:p>
          <w:p w14:paraId="3ACA200F" w14:textId="4D7D1736" w:rsidR="20EEE38C" w:rsidRDefault="20EEE38C" w:rsidP="20EEE38C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</w:p>
          <w:p w14:paraId="6F4FD809" w14:textId="54C2B760" w:rsidR="5494B728" w:rsidRDefault="5494B728" w:rsidP="20EEE38C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20EEE38C">
              <w:rPr>
                <w:rFonts w:ascii="Arial Nova" w:eastAsia="Arial Nova" w:hAnsi="Arial Nova" w:cs="Arial Nova"/>
                <w:sz w:val="28"/>
                <w:szCs w:val="28"/>
              </w:rPr>
              <w:t xml:space="preserve">Buddhism – </w:t>
            </w:r>
            <w:proofErr w:type="spellStart"/>
            <w:r w:rsidRPr="20EEE38C">
              <w:rPr>
                <w:rFonts w:ascii="Arial Nova" w:eastAsia="Arial Nova" w:hAnsi="Arial Nova" w:cs="Arial Nova"/>
                <w:sz w:val="28"/>
                <w:szCs w:val="28"/>
              </w:rPr>
              <w:t>Siddartha</w:t>
            </w:r>
            <w:proofErr w:type="spellEnd"/>
            <w:r w:rsidRPr="20EEE38C">
              <w:rPr>
                <w:rFonts w:ascii="Arial Nova" w:eastAsia="Arial Nova" w:hAnsi="Arial Nova" w:cs="Arial Nova"/>
                <w:sz w:val="28"/>
                <w:szCs w:val="28"/>
              </w:rPr>
              <w:t xml:space="preserve"> Gautama, the eightfold path to enlightenment, the four noble truths</w:t>
            </w:r>
          </w:p>
          <w:p w14:paraId="6FD5FE8A" w14:textId="70D41F69" w:rsidR="20EEE38C" w:rsidRDefault="20EEE38C" w:rsidP="20EEE38C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</w:p>
          <w:p w14:paraId="14C5E427" w14:textId="4D593CCF" w:rsidR="000D323C" w:rsidRDefault="000D323C" w:rsidP="20EEE38C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rFonts w:ascii="Arial Nova" w:eastAsia="Arial Nova" w:hAnsi="Arial Nova" w:cs="Arial Nova"/>
                <w:sz w:val="28"/>
                <w:szCs w:val="28"/>
              </w:rPr>
              <w:t xml:space="preserve">Environmental Ethics- Christian creation, stewardship, environmental responsibility, </w:t>
            </w:r>
            <w:bookmarkStart w:id="1" w:name="_GoBack"/>
            <w:bookmarkEnd w:id="1"/>
            <w:r>
              <w:rPr>
                <w:rFonts w:ascii="Arial Nova" w:eastAsia="Arial Nova" w:hAnsi="Arial Nova" w:cs="Arial Nova"/>
                <w:sz w:val="28"/>
                <w:szCs w:val="28"/>
              </w:rPr>
              <w:t xml:space="preserve">Eco Church, </w:t>
            </w:r>
          </w:p>
          <w:p w14:paraId="0A5B6F93" w14:textId="77777777" w:rsidR="000D323C" w:rsidRDefault="000D323C" w:rsidP="009A168D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</w:p>
          <w:p w14:paraId="6ECB0782" w14:textId="35048B29" w:rsidR="20EEE38C" w:rsidRDefault="5494B728" w:rsidP="009A168D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20EEE38C">
              <w:rPr>
                <w:rFonts w:ascii="Arial Nova" w:eastAsia="Arial Nova" w:hAnsi="Arial Nova" w:cs="Arial Nova"/>
                <w:sz w:val="28"/>
                <w:szCs w:val="28"/>
              </w:rPr>
              <w:t>Islam – Allah,</w:t>
            </w:r>
            <w:r w:rsidR="009A168D">
              <w:rPr>
                <w:rFonts w:ascii="Arial Nova" w:eastAsia="Arial Nova" w:hAnsi="Arial Nova" w:cs="Arial Nova"/>
                <w:sz w:val="28"/>
                <w:szCs w:val="28"/>
              </w:rPr>
              <w:t xml:space="preserve"> Prophets, Adam, Ibrahim</w:t>
            </w:r>
            <w:r w:rsidRPr="20EEE38C">
              <w:rPr>
                <w:rFonts w:ascii="Arial Nova" w:eastAsia="Arial Nova" w:hAnsi="Arial Nova" w:cs="Arial Nova"/>
                <w:sz w:val="28"/>
                <w:szCs w:val="28"/>
              </w:rPr>
              <w:t xml:space="preserve"> Muhammad, </w:t>
            </w:r>
            <w:r w:rsidR="009A168D">
              <w:rPr>
                <w:rFonts w:ascii="Arial Nova" w:eastAsia="Arial Nova" w:hAnsi="Arial Nova" w:cs="Arial Nova"/>
                <w:sz w:val="28"/>
                <w:szCs w:val="28"/>
              </w:rPr>
              <w:t>The Quran and Hadiths</w:t>
            </w:r>
          </w:p>
        </w:tc>
      </w:tr>
      <w:tr w:rsidR="20EEE38C" w14:paraId="7D09E55C" w14:textId="77777777" w:rsidTr="20EEE38C">
        <w:trPr>
          <w:trHeight w:val="300"/>
        </w:trPr>
        <w:tc>
          <w:tcPr>
            <w:tcW w:w="9360" w:type="dxa"/>
          </w:tcPr>
          <w:p w14:paraId="053ECB10" w14:textId="2BD352E0" w:rsidR="5494B728" w:rsidRDefault="5494B728" w:rsidP="20EEE38C">
            <w:pPr>
              <w:rPr>
                <w:rFonts w:ascii="Arial Nova" w:eastAsia="Arial Nova" w:hAnsi="Arial Nova" w:cs="Arial Nova"/>
                <w:sz w:val="36"/>
                <w:szCs w:val="36"/>
              </w:rPr>
            </w:pPr>
            <w:r w:rsidRPr="20EEE38C">
              <w:rPr>
                <w:rFonts w:ascii="Arial Nova" w:eastAsia="Arial Nova" w:hAnsi="Arial Nova" w:cs="Arial Nova"/>
                <w:sz w:val="32"/>
                <w:szCs w:val="32"/>
              </w:rPr>
              <w:t xml:space="preserve">Useful revision resources and specific revision tasks: </w:t>
            </w:r>
          </w:p>
          <w:p w14:paraId="2554635D" w14:textId="3408737C" w:rsidR="20EEE38C" w:rsidRDefault="20EEE38C" w:rsidP="20EEE38C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</w:p>
          <w:p w14:paraId="16572B77" w14:textId="3277E100" w:rsidR="5494B728" w:rsidRDefault="5494B728" w:rsidP="20EEE38C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20EEE38C">
              <w:rPr>
                <w:rFonts w:ascii="Arial Nova" w:eastAsia="Arial Nova" w:hAnsi="Arial Nova" w:cs="Arial Nova"/>
                <w:sz w:val="28"/>
                <w:szCs w:val="28"/>
              </w:rPr>
              <w:t xml:space="preserve">Revision quiz and worksheet on </w:t>
            </w:r>
            <w:proofErr w:type="spellStart"/>
            <w:r w:rsidRPr="20EEE38C">
              <w:rPr>
                <w:rFonts w:ascii="Arial Nova" w:eastAsia="Arial Nova" w:hAnsi="Arial Nova" w:cs="Arial Nova"/>
                <w:sz w:val="28"/>
                <w:szCs w:val="28"/>
              </w:rPr>
              <w:t>ClassCharts</w:t>
            </w:r>
            <w:proofErr w:type="spellEnd"/>
          </w:p>
          <w:p w14:paraId="1BE178F7" w14:textId="24B698F5" w:rsidR="5494B728" w:rsidRDefault="5494B728" w:rsidP="20EEE38C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20EEE38C">
              <w:rPr>
                <w:rFonts w:ascii="Arial Nova" w:eastAsia="Arial Nova" w:hAnsi="Arial Nova" w:cs="Arial Nova"/>
                <w:sz w:val="28"/>
                <w:szCs w:val="28"/>
              </w:rPr>
              <w:t>BBC bitesize</w:t>
            </w:r>
          </w:p>
        </w:tc>
      </w:tr>
    </w:tbl>
    <w:p w14:paraId="1B955299" w14:textId="4B1B0A4F" w:rsidR="20EEE38C" w:rsidRDefault="20EEE38C" w:rsidP="20EEE38C">
      <w:pPr>
        <w:rPr>
          <w:rFonts w:ascii="Calibri" w:eastAsia="Calibri" w:hAnsi="Calibri" w:cs="Calibri"/>
        </w:rPr>
      </w:pPr>
    </w:p>
    <w:p w14:paraId="2B9AB527" w14:textId="2881A441" w:rsidR="0F893B93" w:rsidRDefault="0F893B93" w:rsidP="20EEE38C">
      <w:pPr>
        <w:ind w:left="2160" w:firstLine="720"/>
      </w:pPr>
      <w:r>
        <w:rPr>
          <w:noProof/>
        </w:rPr>
        <w:drawing>
          <wp:inline distT="0" distB="0" distL="0" distR="0" wp14:anchorId="2691AA7C" wp14:editId="7377612D">
            <wp:extent cx="2619375" cy="1743075"/>
            <wp:effectExtent l="0" t="0" r="0" b="0"/>
            <wp:docPr id="1397689550" name="Picture 1397689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F893B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k5IGFGC" int2:invalidationBookmarkName="" int2:hashCode="nl3qn+PhX0fPov" int2:id="1vkk9Ww1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5BC234"/>
    <w:rsid w:val="000D323C"/>
    <w:rsid w:val="009A168D"/>
    <w:rsid w:val="00A60545"/>
    <w:rsid w:val="00E81F37"/>
    <w:rsid w:val="08EE528B"/>
    <w:rsid w:val="098EE3A8"/>
    <w:rsid w:val="0F893B93"/>
    <w:rsid w:val="113E5B5F"/>
    <w:rsid w:val="1335C5EE"/>
    <w:rsid w:val="18093711"/>
    <w:rsid w:val="20EEE38C"/>
    <w:rsid w:val="2426844E"/>
    <w:rsid w:val="285BC234"/>
    <w:rsid w:val="2AA52FA9"/>
    <w:rsid w:val="40C77E78"/>
    <w:rsid w:val="4915022E"/>
    <w:rsid w:val="4DE87351"/>
    <w:rsid w:val="5494B728"/>
    <w:rsid w:val="5883188A"/>
    <w:rsid w:val="5A2E52C2"/>
    <w:rsid w:val="5B5F1F1E"/>
    <w:rsid w:val="5D5689AD"/>
    <w:rsid w:val="754BDC38"/>
    <w:rsid w:val="77D501F6"/>
    <w:rsid w:val="7970D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BC234"/>
  <w15:chartTrackingRefBased/>
  <w15:docId w15:val="{AFBB162A-22E9-4C6C-A456-28876CCD5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4dc7462aaec544b5" Type="http://schemas.microsoft.com/office/2020/10/relationships/intelligence" Target="intelligence2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6" ma:contentTypeDescription="Create a new document." ma:contentTypeScope="" ma:versionID="ec5acd4bfbfc9898288b19dc303425b2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3bc764b3232d042338cd85680396be05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B6BE17-8332-4458-AC44-315599D731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8959FE-B172-468E-932C-91921B0043C2}">
  <ds:schemaRefs>
    <ds:schemaRef ds:uri="http://schemas.microsoft.com/office/2006/metadata/properties"/>
    <ds:schemaRef ds:uri="http://schemas.microsoft.com/office/infopath/2007/PartnerControls"/>
    <ds:schemaRef ds:uri="67aed15f-f893-4841-ae7d-4c88e237e17e"/>
    <ds:schemaRef ds:uri="e987070b-99dc-49cd-adee-92dcb58fe4ce"/>
  </ds:schemaRefs>
</ds:datastoreItem>
</file>

<file path=customXml/itemProps3.xml><?xml version="1.0" encoding="utf-8"?>
<ds:datastoreItem xmlns:ds="http://schemas.openxmlformats.org/officeDocument/2006/customXml" ds:itemID="{82947E75-9E37-45E6-BCAB-47E7AE9F29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7070b-99dc-49cd-adee-92dcb58fe4ce"/>
    <ds:schemaRef ds:uri="67aed15f-f893-4841-ae7d-4c88e237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Paynter</dc:creator>
  <cp:keywords/>
  <dc:description/>
  <cp:lastModifiedBy>A Weavill</cp:lastModifiedBy>
  <cp:revision>2</cp:revision>
  <dcterms:created xsi:type="dcterms:W3CDTF">2025-01-14T13:40:00Z</dcterms:created>
  <dcterms:modified xsi:type="dcterms:W3CDTF">2025-01-14T13:40:00Z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</Properties>
</file>