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9AE" w:rsidRPr="00506A74" w:rsidRDefault="004A73C9" w:rsidP="00D3613B">
      <w:pPr>
        <w:jc w:val="center"/>
        <w:rPr>
          <w:b/>
          <w:sz w:val="48"/>
          <w:szCs w:val="48"/>
        </w:rPr>
      </w:pPr>
      <w:r w:rsidRPr="00506A74">
        <w:rPr>
          <w:b/>
          <w:sz w:val="48"/>
          <w:szCs w:val="48"/>
        </w:rPr>
        <w:t>Year 8</w:t>
      </w:r>
      <w:r w:rsidR="004957B5" w:rsidRPr="00506A74">
        <w:rPr>
          <w:b/>
          <w:sz w:val="48"/>
          <w:szCs w:val="48"/>
        </w:rPr>
        <w:t xml:space="preserve"> </w:t>
      </w:r>
      <w:r w:rsidRPr="00506A74">
        <w:rPr>
          <w:b/>
          <w:sz w:val="48"/>
          <w:szCs w:val="48"/>
        </w:rPr>
        <w:t>Geography</w:t>
      </w:r>
      <w:r w:rsidR="00D3613B" w:rsidRPr="00506A74">
        <w:rPr>
          <w:b/>
          <w:sz w:val="48"/>
          <w:szCs w:val="48"/>
        </w:rPr>
        <w:t xml:space="preserve"> Exam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3613B" w:rsidTr="00D3613B">
        <w:tc>
          <w:tcPr>
            <w:tcW w:w="9016" w:type="dxa"/>
          </w:tcPr>
          <w:p w:rsidR="00D3613B" w:rsidRDefault="00D3613B" w:rsidP="00D3613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What will the exam look like</w:t>
            </w:r>
            <w:r w:rsidR="004957B5">
              <w:rPr>
                <w:sz w:val="36"/>
                <w:szCs w:val="36"/>
              </w:rPr>
              <w:t xml:space="preserve"> (timings / format)</w:t>
            </w:r>
            <w:r>
              <w:rPr>
                <w:sz w:val="36"/>
                <w:szCs w:val="36"/>
              </w:rPr>
              <w:t>?</w:t>
            </w:r>
          </w:p>
          <w:p w:rsidR="00D3613B" w:rsidRDefault="004A73C9" w:rsidP="00D3613B">
            <w:r>
              <w:t>A 50-minute exam with a mixture of multiple choice, short answer (1-4 marks), and longer answer (6 marks) questions.</w:t>
            </w:r>
          </w:p>
          <w:p w:rsidR="004A73C9" w:rsidRDefault="004A73C9" w:rsidP="00D3613B">
            <w:pPr>
              <w:rPr>
                <w:sz w:val="36"/>
                <w:szCs w:val="36"/>
              </w:rPr>
            </w:pPr>
            <w:r>
              <w:t>You will need to answer some questions using an OS map extract.</w:t>
            </w:r>
          </w:p>
          <w:p w:rsidR="003A2833" w:rsidRPr="00D3613B" w:rsidRDefault="003A2833" w:rsidP="00D3613B">
            <w:pPr>
              <w:rPr>
                <w:sz w:val="36"/>
                <w:szCs w:val="36"/>
              </w:rPr>
            </w:pPr>
          </w:p>
        </w:tc>
      </w:tr>
      <w:tr w:rsidR="00D3613B" w:rsidTr="00D3613B">
        <w:tc>
          <w:tcPr>
            <w:tcW w:w="9016" w:type="dxa"/>
          </w:tcPr>
          <w:p w:rsidR="00D3613B" w:rsidRDefault="00D3613B" w:rsidP="00D3613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What topics will I need to revise?</w:t>
            </w:r>
          </w:p>
          <w:p w:rsidR="00D3613B" w:rsidRPr="004A73C9" w:rsidRDefault="006314BA" w:rsidP="004A73C9">
            <w:pPr>
              <w:pStyle w:val="ListParagraph"/>
              <w:numPr>
                <w:ilvl w:val="0"/>
                <w:numId w:val="1"/>
              </w:numPr>
            </w:pPr>
            <w:r>
              <w:t>Antarctica</w:t>
            </w:r>
            <w:r w:rsidR="00497824">
              <w:t xml:space="preserve"> (location, wildlife and threats to the continent)</w:t>
            </w:r>
          </w:p>
          <w:p w:rsidR="004A73C9" w:rsidRPr="004A73C9" w:rsidRDefault="004A73C9" w:rsidP="004A73C9">
            <w:pPr>
              <w:pStyle w:val="ListParagraph"/>
              <w:numPr>
                <w:ilvl w:val="0"/>
                <w:numId w:val="1"/>
              </w:numPr>
            </w:pPr>
            <w:r w:rsidRPr="004A73C9">
              <w:t>OS map skills (4 and 6 figure grid references, distance and direction)</w:t>
            </w:r>
          </w:p>
          <w:p w:rsidR="004A73C9" w:rsidRPr="004A73C9" w:rsidRDefault="00497824" w:rsidP="004A73C9">
            <w:pPr>
              <w:pStyle w:val="ListParagraph"/>
              <w:numPr>
                <w:ilvl w:val="0"/>
                <w:numId w:val="1"/>
              </w:numPr>
            </w:pPr>
            <w:r>
              <w:t>Characteristics of NEEs and they where they are located. BRICS and MINT countries.</w:t>
            </w:r>
            <w:bookmarkStart w:id="0" w:name="_GoBack"/>
            <w:bookmarkEnd w:id="0"/>
          </w:p>
          <w:p w:rsidR="004A73C9" w:rsidRPr="004A73C9" w:rsidRDefault="004A73C9" w:rsidP="004A73C9">
            <w:pPr>
              <w:pStyle w:val="ListParagraph"/>
              <w:numPr>
                <w:ilvl w:val="0"/>
                <w:numId w:val="1"/>
              </w:numPr>
            </w:pPr>
            <w:r w:rsidRPr="004A73C9">
              <w:t>Transnational companies (using Nike</w:t>
            </w:r>
            <w:r w:rsidR="00497824">
              <w:t xml:space="preserve"> and Foxconn</w:t>
            </w:r>
            <w:r w:rsidRPr="004A73C9">
              <w:t xml:space="preserve"> in China as an example)</w:t>
            </w:r>
            <w:r w:rsidR="00497824">
              <w:t>.</w:t>
            </w:r>
          </w:p>
          <w:p w:rsidR="00D3613B" w:rsidRPr="00D3613B" w:rsidRDefault="00D3613B" w:rsidP="00D3613B">
            <w:pPr>
              <w:rPr>
                <w:sz w:val="36"/>
                <w:szCs w:val="36"/>
              </w:rPr>
            </w:pPr>
          </w:p>
        </w:tc>
      </w:tr>
      <w:tr w:rsidR="00D3613B" w:rsidTr="00D3613B">
        <w:tc>
          <w:tcPr>
            <w:tcW w:w="9016" w:type="dxa"/>
          </w:tcPr>
          <w:p w:rsidR="00D3613B" w:rsidRPr="004957B5" w:rsidRDefault="003A2833" w:rsidP="003A283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Useful revision resources</w:t>
            </w:r>
            <w:r w:rsidR="0065196C">
              <w:rPr>
                <w:sz w:val="36"/>
                <w:szCs w:val="36"/>
              </w:rPr>
              <w:t xml:space="preserve"> </w:t>
            </w:r>
            <w:r w:rsidR="004957B5">
              <w:rPr>
                <w:sz w:val="36"/>
                <w:szCs w:val="36"/>
              </w:rPr>
              <w:t xml:space="preserve">and specific revision tasks: </w:t>
            </w:r>
          </w:p>
          <w:p w:rsidR="003A2833" w:rsidRDefault="004A73C9" w:rsidP="003A2833">
            <w:pPr>
              <w:rPr>
                <w:sz w:val="24"/>
                <w:szCs w:val="24"/>
              </w:rPr>
            </w:pPr>
            <w:r w:rsidRPr="00F37E18">
              <w:rPr>
                <w:sz w:val="24"/>
                <w:szCs w:val="24"/>
              </w:rPr>
              <w:t>You will be given a revision clock and revision notes in the</w:t>
            </w:r>
            <w:r w:rsidR="00F37E18">
              <w:rPr>
                <w:sz w:val="24"/>
                <w:szCs w:val="24"/>
              </w:rPr>
              <w:t xml:space="preserve"> Geography</w:t>
            </w:r>
            <w:r w:rsidRPr="00F37E18">
              <w:rPr>
                <w:sz w:val="24"/>
                <w:szCs w:val="24"/>
              </w:rPr>
              <w:t xml:space="preserve"> lessons before the exam.</w:t>
            </w:r>
          </w:p>
          <w:p w:rsidR="00F37E18" w:rsidRPr="00F37E18" w:rsidRDefault="00F37E18" w:rsidP="003A28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the following websites to help.</w:t>
            </w:r>
          </w:p>
          <w:p w:rsidR="004A73C9" w:rsidRDefault="00497824" w:rsidP="003A2833">
            <w:r>
              <w:t xml:space="preserve">Antarctica: </w:t>
            </w:r>
            <w:hyperlink r:id="rId5" w:history="1">
              <w:r>
                <w:rPr>
                  <w:rStyle w:val="Hyperlink"/>
                </w:rPr>
                <w:t>Antarctica and polar regions - KS3 Geography - BBC Bitesize</w:t>
              </w:r>
            </w:hyperlink>
          </w:p>
          <w:p w:rsidR="004A73C9" w:rsidRDefault="004A73C9" w:rsidP="003A2833">
            <w:r>
              <w:t xml:space="preserve">OS map skills: </w:t>
            </w:r>
            <w:hyperlink r:id="rId6" w:history="1">
              <w:r>
                <w:rPr>
                  <w:rStyle w:val="Hyperlink"/>
                </w:rPr>
                <w:t xml:space="preserve">Mapping tools - OS map </w:t>
              </w:r>
              <w:r>
                <w:rPr>
                  <w:rStyle w:val="Hyperlink"/>
                </w:rPr>
                <w:t>s</w:t>
              </w:r>
              <w:r>
                <w:rPr>
                  <w:rStyle w:val="Hyperlink"/>
                </w:rPr>
                <w:t>kills - KS3 Geography Revision - BBC Bitesize</w:t>
              </w:r>
            </w:hyperlink>
          </w:p>
          <w:p w:rsidR="003A2833" w:rsidRPr="004E7D14" w:rsidRDefault="004E7D14" w:rsidP="004E7D14">
            <w:pPr>
              <w:rPr>
                <w:rFonts w:eastAsia="Times New Roman"/>
              </w:rPr>
            </w:pPr>
            <w:r w:rsidRPr="004E7D14">
              <w:rPr>
                <w:rFonts w:eastAsia="Times New Roman"/>
                <w:bCs/>
                <w:iCs/>
                <w:color w:val="000000"/>
                <w:shd w:val="clear" w:color="auto" w:fill="FFFFFF"/>
              </w:rPr>
              <w:t>China as a Newly Emerging Economy</w:t>
            </w:r>
            <w:r w:rsidRPr="004E7D14">
              <w:rPr>
                <w:rFonts w:eastAsia="Times New Roman"/>
                <w:color w:val="000000"/>
                <w:shd w:val="clear" w:color="auto" w:fill="FFFFFF"/>
              </w:rPr>
              <w:t xml:space="preserve"> with the following link: </w:t>
            </w:r>
            <w:hyperlink r:id="rId7" w:history="1">
              <w:r w:rsidRPr="004E7D14">
                <w:rPr>
                  <w:rStyle w:val="Hyperlink"/>
                  <w:rFonts w:eastAsia="Times New Roman"/>
                  <w:shd w:val="clear" w:color="auto" w:fill="FFFFFF"/>
                </w:rPr>
                <w:t>Middle-income countries - BBC Bitesize</w:t>
              </w:r>
            </w:hyperlink>
          </w:p>
        </w:tc>
      </w:tr>
    </w:tbl>
    <w:p w:rsidR="00D3613B" w:rsidRPr="004957B5" w:rsidRDefault="00D3613B">
      <w:pPr>
        <w:rPr>
          <w:sz w:val="36"/>
          <w:szCs w:val="36"/>
        </w:rPr>
      </w:pPr>
    </w:p>
    <w:p w:rsidR="004957B5" w:rsidRDefault="00497824">
      <w:pPr>
        <w:rPr>
          <w:sz w:val="36"/>
          <w:szCs w:val="36"/>
        </w:rPr>
      </w:pPr>
      <w:r>
        <w:rPr>
          <w:noProof/>
        </w:rPr>
        <w:drawing>
          <wp:inline distT="0" distB="0" distL="0" distR="0" wp14:anchorId="56132AC7" wp14:editId="35CA4EA7">
            <wp:extent cx="5731510" cy="27311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3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73C9" w:rsidRPr="004957B5" w:rsidRDefault="004A73C9">
      <w:pPr>
        <w:rPr>
          <w:sz w:val="36"/>
          <w:szCs w:val="36"/>
        </w:rPr>
      </w:pPr>
    </w:p>
    <w:sectPr w:rsidR="004A73C9" w:rsidRPr="004957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9F5BD9"/>
    <w:multiLevelType w:val="hybridMultilevel"/>
    <w:tmpl w:val="D84C5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13B"/>
    <w:rsid w:val="003A2833"/>
    <w:rsid w:val="004957B5"/>
    <w:rsid w:val="00497824"/>
    <w:rsid w:val="004A73C9"/>
    <w:rsid w:val="004E7D14"/>
    <w:rsid w:val="00506A74"/>
    <w:rsid w:val="006314BA"/>
    <w:rsid w:val="0065196C"/>
    <w:rsid w:val="00B707A0"/>
    <w:rsid w:val="00D3613B"/>
    <w:rsid w:val="00DA29AE"/>
    <w:rsid w:val="00F37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77C194"/>
  <w15:chartTrackingRefBased/>
  <w15:docId w15:val="{45DE9146-CB02-442D-A624-D257754CE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61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73C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A73C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9782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29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courses/zktyf8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guides/z6j6fg8/revision/1" TargetMode="External"/><Relationship Id="rId5" Type="http://schemas.openxmlformats.org/officeDocument/2006/relationships/hyperlink" Target="https://www.bbc.co.uk/bitesize/topics/zsk4r2p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1043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P Acton</cp:lastModifiedBy>
  <cp:revision>2</cp:revision>
  <dcterms:created xsi:type="dcterms:W3CDTF">2025-01-09T10:30:00Z</dcterms:created>
  <dcterms:modified xsi:type="dcterms:W3CDTF">2025-01-09T10:30:00Z</dcterms:modified>
</cp:coreProperties>
</file>