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20662F1" w14:textId="16527172" w:rsidR="004C70A3" w:rsidRPr="00DD56F2" w:rsidRDefault="0016277A" w:rsidP="00EF3BD6">
      <w:pPr>
        <w:widowControl w:val="0"/>
        <w:jc w:val="center"/>
        <w:rPr>
          <w:rFonts w:asciiTheme="minorHAnsi" w:hAnsiTheme="minorHAnsi"/>
          <w:sz w:val="22"/>
          <w:szCs w:val="22"/>
        </w:rPr>
      </w:pPr>
      <w:r>
        <w:rPr>
          <w:rFonts w:ascii="Times New Roman" w:hAnsi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61312" behindDoc="0" locked="0" layoutInCell="1" allowOverlap="1" wp14:anchorId="520CDA49" wp14:editId="70612AE1">
                <wp:simplePos x="0" y="0"/>
                <wp:positionH relativeFrom="column">
                  <wp:posOffset>-552450</wp:posOffset>
                </wp:positionH>
                <wp:positionV relativeFrom="paragraph">
                  <wp:posOffset>0</wp:posOffset>
                </wp:positionV>
                <wp:extent cx="6896100" cy="2266950"/>
                <wp:effectExtent l="0" t="0" r="19050" b="19050"/>
                <wp:wrapNone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96100" cy="2266950"/>
                        </a:xfrm>
                        <a:prstGeom prst="rect">
                          <a:avLst/>
                        </a:prstGeom>
                        <a:noFill/>
                        <a:ln w="9525" algn="in">
                          <a:solidFill>
                            <a:sysClr val="windowText" lastClr="000000">
                              <a:lumMod val="0"/>
                              <a:lumOff val="0"/>
                            </a:sys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CD99CD">
                                  <a:alpha val="39000"/>
                                </a:srgbClr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CCCCCC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29C04D25" w14:textId="77777777" w:rsidR="007B2F84" w:rsidRPr="009B484E" w:rsidRDefault="007B2F84" w:rsidP="007B2F84">
                            <w:pPr>
                              <w:pStyle w:val="m-3748068830255308929msonospacing"/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</w:pPr>
                            <w:r w:rsidRPr="009B484E"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  <w:fldChar w:fldCharType="begin"/>
                            </w:r>
                            <w:r w:rsidRPr="009B484E"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  <w:instrText>HYPERLINK "https://eur01.safelinks.protection.outlook.com/?url=https%3A%2F%2Fgloucestershirehaf.com%2Fstroud-district-haf%2Fchildren-young-people-activities-stroud-district-haf%2F&amp;data=05%7C02%7CEmma.Johnson%40gloucestershire.gov.uk%7C6079e2eecd594211f66208dc976aa90a%7C5faec75464e340149bcce72fc73ba312%7C0%7C0%7C638551731576553867%7CUnknown%7CTWFpbGZsb3d8eyJWIjoiMC4wLjAwMDAiLCJQIjoiV2luMzIiLCJBTiI6Ik1haWwiLCJXVCI6Mn0%3D%7C0%7C%7C%7C&amp;sdata=iDgXzCEJ3aWt3SZWWlkKMzOgl2J5dZII5S7MeBKsl2E%3D&amp;reserved=0" \t "_blank"</w:instrText>
                            </w:r>
                            <w:r w:rsidRPr="009B484E"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</w:r>
                            <w:r w:rsidRPr="009B484E"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  <w:fldChar w:fldCharType="separate"/>
                            </w:r>
                            <w:r w:rsidRPr="009B484E">
                              <w:rPr>
                                <w:rStyle w:val="Hyperlink"/>
                                <w:rFonts w:ascii="Calibri" w:hAnsi="Calibri" w:cs="Calibri"/>
                                <w:sz w:val="20"/>
                                <w:szCs w:val="20"/>
                              </w:rPr>
                              <w:t>Stroud HAF link (Half Term Activities program)</w:t>
                            </w:r>
                            <w:r w:rsidRPr="009B484E"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  <w:fldChar w:fldCharType="end"/>
                            </w:r>
                            <w:r w:rsidRPr="009B484E">
                              <w:rPr>
                                <w:rFonts w:ascii="Calibri" w:hAnsi="Calibri" w:cs="Calibri"/>
                                <w:color w:val="000000"/>
                                <w:sz w:val="20"/>
                                <w:szCs w:val="20"/>
                              </w:rPr>
                              <w:t xml:space="preserve">  </w:t>
                            </w:r>
                          </w:p>
                          <w:p w14:paraId="6E8983A7" w14:textId="6987C70F" w:rsidR="00CC5A11" w:rsidRPr="009B484E" w:rsidRDefault="007B2F84" w:rsidP="00CC5A11">
                            <w:pPr>
                              <w:rPr>
                                <w:rFonts w:ascii="Calibri" w:hAnsi="Calibri" w:cs="Calibri"/>
                                <w:kern w:val="0"/>
                                <w:sz w:val="20"/>
                                <w:szCs w:val="20"/>
                                <w:lang w:eastAsia="en-US"/>
                                <w14:ligatures w14:val="none"/>
                                <w14:cntxtAlts w14:val="0"/>
                              </w:rPr>
                            </w:pPr>
                            <w:r w:rsidRPr="009B484E"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  <w:t> Leanne Sutton is the HAF lead for Stroud and can support any families in accessing the program.</w:t>
                            </w:r>
                            <w:hyperlink r:id="rId9" w:history="1">
                              <w:r w:rsidR="00CC5A11" w:rsidRPr="009B484E">
                                <w:rPr>
                                  <w:rStyle w:val="Hyperlink"/>
                                  <w:rFonts w:ascii="Calibri" w:hAnsi="Calibri" w:cs="Calibri"/>
                                  <w:sz w:val="20"/>
                                  <w:szCs w:val="20"/>
                                  <w:lang w:eastAsia="en-US"/>
                                </w:rPr>
                                <w:t>leanne.sutton@stroud.gov.uk</w:t>
                              </w:r>
                            </w:hyperlink>
                            <w:r w:rsidR="00CC5A11" w:rsidRPr="009B484E">
                              <w:rPr>
                                <w:rFonts w:ascii="Calibri" w:hAnsi="Calibri" w:cs="Calibri"/>
                                <w:sz w:val="20"/>
                                <w:szCs w:val="20"/>
                                <w:lang w:eastAsia="en-US"/>
                              </w:rPr>
                              <w:t xml:space="preserve"> </w:t>
                            </w:r>
                          </w:p>
                          <w:p w14:paraId="6131882A" w14:textId="77777777" w:rsidR="00EB7439" w:rsidRPr="009B484E" w:rsidRDefault="007B2F84" w:rsidP="007B2F84">
                            <w:pPr>
                              <w:pStyle w:val="m-3748068830255308929msonospacing"/>
                              <w:rPr>
                                <w:rFonts w:ascii="Calibri" w:hAnsi="Calibri" w:cs="Calibri"/>
                                <w:color w:val="000000"/>
                                <w:sz w:val="20"/>
                                <w:szCs w:val="20"/>
                                <w:shd w:val="clear" w:color="auto" w:fill="FFFFFF"/>
                              </w:rPr>
                            </w:pPr>
                            <w:r w:rsidRPr="009B484E">
                              <w:rPr>
                                <w:rFonts w:ascii="Calibri" w:hAnsi="Calibri" w:cs="Calibri"/>
                                <w:color w:val="000000"/>
                                <w:sz w:val="20"/>
                                <w:szCs w:val="20"/>
                                <w:shd w:val="clear" w:color="auto" w:fill="FFFFFF"/>
                              </w:rPr>
                              <w:t xml:space="preserve">The Summer HAF programme will be running from </w:t>
                            </w:r>
                            <w:r w:rsidRPr="009B484E">
                              <w:rPr>
                                <w:rFonts w:ascii="Calibri" w:hAnsi="Calibri" w:cs="Calibri"/>
                                <w:color w:val="4BACC6" w:themeColor="accent5"/>
                                <w:sz w:val="20"/>
                                <w:szCs w:val="20"/>
                                <w:shd w:val="clear" w:color="auto" w:fill="FFFFFF"/>
                              </w:rPr>
                              <w:t xml:space="preserve">22nd July </w:t>
                            </w:r>
                            <w:r w:rsidRPr="009B484E">
                              <w:rPr>
                                <w:rFonts w:ascii="Calibri" w:hAnsi="Calibri" w:cs="Calibri"/>
                                <w:color w:val="000000"/>
                                <w:sz w:val="20"/>
                                <w:szCs w:val="20"/>
                                <w:shd w:val="clear" w:color="auto" w:fill="FFFFFF"/>
                              </w:rPr>
                              <w:t xml:space="preserve">to </w:t>
                            </w:r>
                            <w:r w:rsidRPr="009B484E">
                              <w:rPr>
                                <w:rFonts w:ascii="Calibri" w:hAnsi="Calibri" w:cs="Calibri"/>
                                <w:color w:val="4BACC6" w:themeColor="accent5"/>
                                <w:sz w:val="20"/>
                                <w:szCs w:val="20"/>
                                <w:shd w:val="clear" w:color="auto" w:fill="FFFFFF"/>
                              </w:rPr>
                              <w:t>30th August 2024</w:t>
                            </w:r>
                            <w:r w:rsidRPr="009B484E">
                              <w:rPr>
                                <w:rFonts w:ascii="Calibri" w:hAnsi="Calibri" w:cs="Calibri"/>
                                <w:color w:val="000000"/>
                                <w:sz w:val="20"/>
                                <w:szCs w:val="20"/>
                                <w:shd w:val="clear" w:color="auto" w:fill="FFFFFF"/>
                              </w:rPr>
                              <w:t xml:space="preserve">. HAF can only be offered to those in reception to year 11 who receive benefits-related free school meals. </w:t>
                            </w:r>
                          </w:p>
                          <w:p w14:paraId="5AA84723" w14:textId="29313E58" w:rsidR="007B2F84" w:rsidRPr="009B484E" w:rsidRDefault="007B2F84" w:rsidP="007B2F84">
                            <w:pPr>
                              <w:pStyle w:val="m-3748068830255308929msonospacing"/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</w:pPr>
                            <w:r w:rsidRPr="009B484E">
                              <w:rPr>
                                <w:rFonts w:ascii="Calibri" w:hAnsi="Calibri" w:cs="Calibri"/>
                                <w:color w:val="000000"/>
                                <w:sz w:val="20"/>
                                <w:szCs w:val="20"/>
                                <w:shd w:val="clear" w:color="auto" w:fill="FFFFFF"/>
                              </w:rPr>
                              <w:t xml:space="preserve">The programme offers a range of activities for children and their families including family play days, football camps, music workshops, </w:t>
                            </w:r>
                            <w:proofErr w:type="gramStart"/>
                            <w:r w:rsidRPr="009B484E">
                              <w:rPr>
                                <w:rFonts w:ascii="Calibri" w:hAnsi="Calibri" w:cs="Calibri"/>
                                <w:color w:val="000000"/>
                                <w:sz w:val="20"/>
                                <w:szCs w:val="20"/>
                                <w:shd w:val="clear" w:color="auto" w:fill="FFFFFF"/>
                              </w:rPr>
                              <w:t>arts</w:t>
                            </w:r>
                            <w:proofErr w:type="gramEnd"/>
                            <w:r w:rsidRPr="009B484E">
                              <w:rPr>
                                <w:rFonts w:ascii="Calibri" w:hAnsi="Calibri" w:cs="Calibri"/>
                                <w:color w:val="000000"/>
                                <w:sz w:val="20"/>
                                <w:szCs w:val="20"/>
                                <w:shd w:val="clear" w:color="auto" w:fill="FFFFFF"/>
                              </w:rPr>
                              <w:t xml:space="preserve"> and craft and more and many of these activities provide food.</w:t>
                            </w:r>
                          </w:p>
                          <w:p w14:paraId="04BE01E7" w14:textId="77777777" w:rsidR="007B2F84" w:rsidRPr="009B484E" w:rsidRDefault="007B2F84" w:rsidP="007B2F84">
                            <w:pPr>
                              <w:pStyle w:val="m-3748068830255308929msonospacing"/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</w:pPr>
                            <w:r w:rsidRPr="009B484E">
                              <w:rPr>
                                <w:rStyle w:val="m-3748068830255308929elementor-icon-list-text"/>
                                <w:rFonts w:ascii="Calibri" w:hAnsi="Calibri" w:cs="Calibri"/>
                                <w:b/>
                                <w:bCs/>
                                <w:color w:val="333333"/>
                                <w:sz w:val="20"/>
                                <w:szCs w:val="20"/>
                              </w:rPr>
                              <w:t xml:space="preserve">How can I get it? </w:t>
                            </w:r>
                            <w:r w:rsidRPr="009B484E"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  <w:t>If you are booking for the first time you will need to create an account which can be done here: </w:t>
                            </w:r>
                            <w:hyperlink r:id="rId10" w:tgtFrame="_blank" w:history="1">
                              <w:r w:rsidRPr="009B484E">
                                <w:rPr>
                                  <w:rStyle w:val="Strong"/>
                                  <w:rFonts w:ascii="Calibri" w:hAnsi="Calibri" w:cs="Calibri"/>
                                  <w:color w:val="CC3366"/>
                                  <w:sz w:val="20"/>
                                  <w:szCs w:val="20"/>
                                </w:rPr>
                                <w:t>Register</w:t>
                              </w:r>
                            </w:hyperlink>
                          </w:p>
                          <w:p w14:paraId="085BBBE2" w14:textId="77777777" w:rsidR="007B2F84" w:rsidRPr="009B484E" w:rsidRDefault="007B2F84" w:rsidP="007B2F84">
                            <w:pPr>
                              <w:pStyle w:val="m-3748068830255308929msonospacing"/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</w:pPr>
                            <w:r w:rsidRPr="009B484E"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  <w:t>If you have booked before please make sure you know your login details </w:t>
                            </w:r>
                            <w:hyperlink r:id="rId11" w:tgtFrame="_blank" w:history="1">
                              <w:r w:rsidRPr="009B484E">
                                <w:rPr>
                                  <w:rStyle w:val="Strong"/>
                                  <w:rFonts w:ascii="Calibri" w:hAnsi="Calibri" w:cs="Calibri"/>
                                  <w:color w:val="CC3366"/>
                                  <w:sz w:val="20"/>
                                  <w:szCs w:val="20"/>
                                </w:rPr>
                                <w:t>Sign In</w:t>
                              </w:r>
                            </w:hyperlink>
                          </w:p>
                          <w:p w14:paraId="72BF585B" w14:textId="57317F10" w:rsidR="00A279E4" w:rsidRPr="00583CF1" w:rsidRDefault="00A279E4" w:rsidP="00A279E4">
                            <w:pPr>
                              <w:pStyle w:val="Heading2"/>
                              <w:shd w:val="clear" w:color="auto" w:fill="FFFFFF"/>
                              <w:rPr>
                                <w:rFonts w:cs="Lucida Sans Unicode"/>
                                <w:b w:val="0"/>
                                <w:color w:val="auto"/>
                                <w:sz w:val="24"/>
                                <w:szCs w:val="24"/>
                                <w14:ligatures w14:val="none"/>
                              </w:rPr>
                            </w:pPr>
                          </w:p>
                          <w:p w14:paraId="4BC3457F" w14:textId="77777777" w:rsidR="004C70A3" w:rsidRDefault="004C70A3" w:rsidP="004C70A3">
                            <w:pPr>
                              <w:spacing w:after="200"/>
                              <w:rPr>
                                <w:rFonts w:ascii="Lucida Sans Unicode" w:hAnsi="Lucida Sans Unicode" w:cs="Lucida Sans Unicode"/>
                                <w:sz w:val="21"/>
                                <w:szCs w:val="21"/>
                                <w14:ligatures w14:val="none"/>
                              </w:rPr>
                            </w:pPr>
                            <w:r>
                              <w:rPr>
                                <w:rFonts w:ascii="Lucida Sans Unicode" w:hAnsi="Lucida Sans Unicode" w:cs="Lucida Sans Unicode"/>
                                <w:sz w:val="21"/>
                                <w:szCs w:val="21"/>
                                <w14:ligatures w14:val="none"/>
                              </w:rPr>
                              <w:t>  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20CDA49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43.5pt;margin-top:0;width:543pt;height:178.5pt;z-index:251661312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" filled="f" fillcolor="#cd99cd" insetpen="t">
                <v:fill opacity="25443f"/>
                <v:shadow color="#ccc"/>
                <v:textbox inset="2.88pt,2.88pt,2.88pt,2.88pt">
                  <w:txbxContent>
                    <w:p w14:paraId="29C04D25" w14:textId="77777777" w:rsidR="007B2F84" w:rsidRPr="009B484E" w:rsidRDefault="007B2F84" w:rsidP="007B2F84">
                      <w:pPr>
                        <w:pStyle w:val="m-3748068830255308929msonospacing"/>
                        <w:rPr>
                          <w:rFonts w:ascii="Calibri" w:hAnsi="Calibri" w:cs="Calibri"/>
                          <w:sz w:val="20"/>
                          <w:szCs w:val="20"/>
                        </w:rPr>
                      </w:pPr>
                      <w:r w:rsidRPr="009B484E">
                        <w:rPr>
                          <w:rFonts w:ascii="Calibri" w:hAnsi="Calibri" w:cs="Calibri"/>
                          <w:sz w:val="20"/>
                          <w:szCs w:val="20"/>
                        </w:rPr>
                        <w:fldChar w:fldCharType="begin"/>
                      </w:r>
                      <w:r w:rsidRPr="009B484E">
                        <w:rPr>
                          <w:rFonts w:ascii="Calibri" w:hAnsi="Calibri" w:cs="Calibri"/>
                          <w:sz w:val="20"/>
                          <w:szCs w:val="20"/>
                        </w:rPr>
                        <w:instrText>HYPERLINK "https://eur01.safelinks.protection.outlook.com/?url=https%3A%2F%2Fgloucestershirehaf.com%2Fstroud-district-haf%2Fchildren-young-people-activities-stroud-district-haf%2F&amp;data=05%7C02%7CEmma.Johnson%40gloucestershire.gov.uk%7C6079e2eecd594211f66208dc976aa90a%7C5faec75464e340149bcce72fc73ba312%7C0%7C0%7C638551731576553867%7CUnknown%7CTWFpbGZsb3d8eyJWIjoiMC4wLjAwMDAiLCJQIjoiV2luMzIiLCJBTiI6Ik1haWwiLCJXVCI6Mn0%3D%7C0%7C%7C%7C&amp;sdata=iDgXzCEJ3aWt3SZWWlkKMzOgl2J5dZII5S7MeBKsl2E%3D&amp;reserved=0" \t "_blank"</w:instrText>
                      </w:r>
                      <w:r w:rsidRPr="009B484E">
                        <w:rPr>
                          <w:rFonts w:ascii="Calibri" w:hAnsi="Calibri" w:cs="Calibri"/>
                          <w:sz w:val="20"/>
                          <w:szCs w:val="20"/>
                        </w:rPr>
                      </w:r>
                      <w:r w:rsidRPr="009B484E">
                        <w:rPr>
                          <w:rFonts w:ascii="Calibri" w:hAnsi="Calibri" w:cs="Calibri"/>
                          <w:sz w:val="20"/>
                          <w:szCs w:val="20"/>
                        </w:rPr>
                        <w:fldChar w:fldCharType="separate"/>
                      </w:r>
                      <w:r w:rsidRPr="009B484E">
                        <w:rPr>
                          <w:rStyle w:val="Hyperlink"/>
                          <w:rFonts w:ascii="Calibri" w:hAnsi="Calibri" w:cs="Calibri"/>
                          <w:sz w:val="20"/>
                          <w:szCs w:val="20"/>
                        </w:rPr>
                        <w:t>Stroud HAF link (Half Term Activities program)</w:t>
                      </w:r>
                      <w:r w:rsidRPr="009B484E">
                        <w:rPr>
                          <w:rFonts w:ascii="Calibri" w:hAnsi="Calibri" w:cs="Calibri"/>
                          <w:sz w:val="20"/>
                          <w:szCs w:val="20"/>
                        </w:rPr>
                        <w:fldChar w:fldCharType="end"/>
                      </w:r>
                      <w:r w:rsidRPr="009B484E">
                        <w:rPr>
                          <w:rFonts w:ascii="Calibri" w:hAnsi="Calibri" w:cs="Calibri"/>
                          <w:color w:val="000000"/>
                          <w:sz w:val="20"/>
                          <w:szCs w:val="20"/>
                        </w:rPr>
                        <w:t xml:space="preserve">  </w:t>
                      </w:r>
                    </w:p>
                    <w:p w14:paraId="6E8983A7" w14:textId="6987C70F" w:rsidR="00CC5A11" w:rsidRPr="009B484E" w:rsidRDefault="007B2F84" w:rsidP="00CC5A11">
                      <w:pPr>
                        <w:rPr>
                          <w:rFonts w:ascii="Calibri" w:hAnsi="Calibri" w:cs="Calibri"/>
                          <w:kern w:val="0"/>
                          <w:sz w:val="20"/>
                          <w:szCs w:val="20"/>
                          <w:lang w:eastAsia="en-US"/>
                          <w14:ligatures w14:val="none"/>
                          <w14:cntxtAlts w14:val="0"/>
                        </w:rPr>
                      </w:pPr>
                      <w:r w:rsidRPr="009B484E">
                        <w:rPr>
                          <w:rFonts w:ascii="Calibri" w:hAnsi="Calibri" w:cs="Calibri"/>
                          <w:sz w:val="20"/>
                          <w:szCs w:val="20"/>
                        </w:rPr>
                        <w:t> Leanne Sutton is the HAF lead for Stroud and can support any families in accessing the program.</w:t>
                      </w:r>
                      <w:hyperlink r:id="rId12" w:history="1">
                        <w:r w:rsidR="00CC5A11" w:rsidRPr="009B484E">
                          <w:rPr>
                            <w:rStyle w:val="Hyperlink"/>
                            <w:rFonts w:ascii="Calibri" w:hAnsi="Calibri" w:cs="Calibri"/>
                            <w:sz w:val="20"/>
                            <w:szCs w:val="20"/>
                            <w:lang w:eastAsia="en-US"/>
                          </w:rPr>
                          <w:t>leanne.sutton@stroud.gov.uk</w:t>
                        </w:r>
                      </w:hyperlink>
                      <w:r w:rsidR="00CC5A11" w:rsidRPr="009B484E">
                        <w:rPr>
                          <w:rFonts w:ascii="Calibri" w:hAnsi="Calibri" w:cs="Calibri"/>
                          <w:sz w:val="20"/>
                          <w:szCs w:val="20"/>
                          <w:lang w:eastAsia="en-US"/>
                        </w:rPr>
                        <w:t xml:space="preserve"> </w:t>
                      </w:r>
                    </w:p>
                    <w:p w14:paraId="6131882A" w14:textId="77777777" w:rsidR="00EB7439" w:rsidRPr="009B484E" w:rsidRDefault="007B2F84" w:rsidP="007B2F84">
                      <w:pPr>
                        <w:pStyle w:val="m-3748068830255308929msonospacing"/>
                        <w:rPr>
                          <w:rFonts w:ascii="Calibri" w:hAnsi="Calibri" w:cs="Calibri"/>
                          <w:color w:val="000000"/>
                          <w:sz w:val="20"/>
                          <w:szCs w:val="20"/>
                          <w:shd w:val="clear" w:color="auto" w:fill="FFFFFF"/>
                        </w:rPr>
                      </w:pPr>
                      <w:r w:rsidRPr="009B484E">
                        <w:rPr>
                          <w:rFonts w:ascii="Calibri" w:hAnsi="Calibri" w:cs="Calibri"/>
                          <w:color w:val="000000"/>
                          <w:sz w:val="20"/>
                          <w:szCs w:val="20"/>
                          <w:shd w:val="clear" w:color="auto" w:fill="FFFFFF"/>
                        </w:rPr>
                        <w:t xml:space="preserve">The Summer HAF programme will be running from </w:t>
                      </w:r>
                      <w:r w:rsidRPr="009B484E">
                        <w:rPr>
                          <w:rFonts w:ascii="Calibri" w:hAnsi="Calibri" w:cs="Calibri"/>
                          <w:color w:val="4BACC6" w:themeColor="accent5"/>
                          <w:sz w:val="20"/>
                          <w:szCs w:val="20"/>
                          <w:shd w:val="clear" w:color="auto" w:fill="FFFFFF"/>
                        </w:rPr>
                        <w:t xml:space="preserve">22nd July </w:t>
                      </w:r>
                      <w:r w:rsidRPr="009B484E">
                        <w:rPr>
                          <w:rFonts w:ascii="Calibri" w:hAnsi="Calibri" w:cs="Calibri"/>
                          <w:color w:val="000000"/>
                          <w:sz w:val="20"/>
                          <w:szCs w:val="20"/>
                          <w:shd w:val="clear" w:color="auto" w:fill="FFFFFF"/>
                        </w:rPr>
                        <w:t xml:space="preserve">to </w:t>
                      </w:r>
                      <w:r w:rsidRPr="009B484E">
                        <w:rPr>
                          <w:rFonts w:ascii="Calibri" w:hAnsi="Calibri" w:cs="Calibri"/>
                          <w:color w:val="4BACC6" w:themeColor="accent5"/>
                          <w:sz w:val="20"/>
                          <w:szCs w:val="20"/>
                          <w:shd w:val="clear" w:color="auto" w:fill="FFFFFF"/>
                        </w:rPr>
                        <w:t>30th August 2024</w:t>
                      </w:r>
                      <w:r w:rsidRPr="009B484E">
                        <w:rPr>
                          <w:rFonts w:ascii="Calibri" w:hAnsi="Calibri" w:cs="Calibri"/>
                          <w:color w:val="000000"/>
                          <w:sz w:val="20"/>
                          <w:szCs w:val="20"/>
                          <w:shd w:val="clear" w:color="auto" w:fill="FFFFFF"/>
                        </w:rPr>
                        <w:t xml:space="preserve">. HAF can only be offered to those in reception to year 11 who receive benefits-related free school meals. </w:t>
                      </w:r>
                    </w:p>
                    <w:p w14:paraId="5AA84723" w14:textId="29313E58" w:rsidR="007B2F84" w:rsidRPr="009B484E" w:rsidRDefault="007B2F84" w:rsidP="007B2F84">
                      <w:pPr>
                        <w:pStyle w:val="m-3748068830255308929msonospacing"/>
                        <w:rPr>
                          <w:rFonts w:ascii="Calibri" w:hAnsi="Calibri" w:cs="Calibri"/>
                          <w:sz w:val="20"/>
                          <w:szCs w:val="20"/>
                        </w:rPr>
                      </w:pPr>
                      <w:r w:rsidRPr="009B484E">
                        <w:rPr>
                          <w:rFonts w:ascii="Calibri" w:hAnsi="Calibri" w:cs="Calibri"/>
                          <w:color w:val="000000"/>
                          <w:sz w:val="20"/>
                          <w:szCs w:val="20"/>
                          <w:shd w:val="clear" w:color="auto" w:fill="FFFFFF"/>
                        </w:rPr>
                        <w:t xml:space="preserve">The programme offers a range of activities for children and their families including family play days, football camps, music workshops, </w:t>
                      </w:r>
                      <w:proofErr w:type="gramStart"/>
                      <w:r w:rsidRPr="009B484E">
                        <w:rPr>
                          <w:rFonts w:ascii="Calibri" w:hAnsi="Calibri" w:cs="Calibri"/>
                          <w:color w:val="000000"/>
                          <w:sz w:val="20"/>
                          <w:szCs w:val="20"/>
                          <w:shd w:val="clear" w:color="auto" w:fill="FFFFFF"/>
                        </w:rPr>
                        <w:t>arts</w:t>
                      </w:r>
                      <w:proofErr w:type="gramEnd"/>
                      <w:r w:rsidRPr="009B484E">
                        <w:rPr>
                          <w:rFonts w:ascii="Calibri" w:hAnsi="Calibri" w:cs="Calibri"/>
                          <w:color w:val="000000"/>
                          <w:sz w:val="20"/>
                          <w:szCs w:val="20"/>
                          <w:shd w:val="clear" w:color="auto" w:fill="FFFFFF"/>
                        </w:rPr>
                        <w:t xml:space="preserve"> and craft and more and many of these activities provide food.</w:t>
                      </w:r>
                    </w:p>
                    <w:p w14:paraId="04BE01E7" w14:textId="77777777" w:rsidR="007B2F84" w:rsidRPr="009B484E" w:rsidRDefault="007B2F84" w:rsidP="007B2F84">
                      <w:pPr>
                        <w:pStyle w:val="m-3748068830255308929msonospacing"/>
                        <w:rPr>
                          <w:rFonts w:ascii="Calibri" w:hAnsi="Calibri" w:cs="Calibri"/>
                          <w:sz w:val="20"/>
                          <w:szCs w:val="20"/>
                        </w:rPr>
                      </w:pPr>
                      <w:r w:rsidRPr="009B484E">
                        <w:rPr>
                          <w:rStyle w:val="m-3748068830255308929elementor-icon-list-text"/>
                          <w:rFonts w:ascii="Calibri" w:hAnsi="Calibri" w:cs="Calibri"/>
                          <w:b/>
                          <w:bCs/>
                          <w:color w:val="333333"/>
                          <w:sz w:val="20"/>
                          <w:szCs w:val="20"/>
                        </w:rPr>
                        <w:t xml:space="preserve">How can I get it? </w:t>
                      </w:r>
                      <w:r w:rsidRPr="009B484E">
                        <w:rPr>
                          <w:rFonts w:ascii="Calibri" w:hAnsi="Calibri" w:cs="Calibri"/>
                          <w:sz w:val="20"/>
                          <w:szCs w:val="20"/>
                        </w:rPr>
                        <w:t>If you are booking for the first time you will need to create an account which can be done here: </w:t>
                      </w:r>
                      <w:hyperlink r:id="rId13" w:tgtFrame="_blank" w:history="1">
                        <w:r w:rsidRPr="009B484E">
                          <w:rPr>
                            <w:rStyle w:val="Strong"/>
                            <w:rFonts w:ascii="Calibri" w:hAnsi="Calibri" w:cs="Calibri"/>
                            <w:color w:val="CC3366"/>
                            <w:sz w:val="20"/>
                            <w:szCs w:val="20"/>
                          </w:rPr>
                          <w:t>Register</w:t>
                        </w:r>
                      </w:hyperlink>
                    </w:p>
                    <w:p w14:paraId="085BBBE2" w14:textId="77777777" w:rsidR="007B2F84" w:rsidRPr="009B484E" w:rsidRDefault="007B2F84" w:rsidP="007B2F84">
                      <w:pPr>
                        <w:pStyle w:val="m-3748068830255308929msonospacing"/>
                        <w:rPr>
                          <w:rFonts w:ascii="Calibri" w:hAnsi="Calibri" w:cs="Calibri"/>
                          <w:sz w:val="20"/>
                          <w:szCs w:val="20"/>
                        </w:rPr>
                      </w:pPr>
                      <w:r w:rsidRPr="009B484E">
                        <w:rPr>
                          <w:rFonts w:ascii="Calibri" w:hAnsi="Calibri" w:cs="Calibri"/>
                          <w:sz w:val="20"/>
                          <w:szCs w:val="20"/>
                        </w:rPr>
                        <w:t>If you have booked before please make sure you know your login details </w:t>
                      </w:r>
                      <w:hyperlink r:id="rId14" w:tgtFrame="_blank" w:history="1">
                        <w:r w:rsidRPr="009B484E">
                          <w:rPr>
                            <w:rStyle w:val="Strong"/>
                            <w:rFonts w:ascii="Calibri" w:hAnsi="Calibri" w:cs="Calibri"/>
                            <w:color w:val="CC3366"/>
                            <w:sz w:val="20"/>
                            <w:szCs w:val="20"/>
                          </w:rPr>
                          <w:t>Sign In</w:t>
                        </w:r>
                      </w:hyperlink>
                    </w:p>
                    <w:p w14:paraId="72BF585B" w14:textId="57317F10" w:rsidR="00A279E4" w:rsidRPr="00583CF1" w:rsidRDefault="00A279E4" w:rsidP="00A279E4">
                      <w:pPr>
                        <w:pStyle w:val="Heading2"/>
                        <w:shd w:val="clear" w:color="auto" w:fill="FFFFFF"/>
                        <w:rPr>
                          <w:rFonts w:cs="Lucida Sans Unicode"/>
                          <w:b w:val="0"/>
                          <w:color w:val="auto"/>
                          <w:sz w:val="24"/>
                          <w:szCs w:val="24"/>
                          <w14:ligatures w14:val="none"/>
                        </w:rPr>
                      </w:pPr>
                    </w:p>
                    <w:p w14:paraId="4BC3457F" w14:textId="77777777" w:rsidR="004C70A3" w:rsidRDefault="004C70A3" w:rsidP="004C70A3">
                      <w:pPr>
                        <w:spacing w:after="200"/>
                        <w:rPr>
                          <w:rFonts w:ascii="Lucida Sans Unicode" w:hAnsi="Lucida Sans Unicode" w:cs="Lucida Sans Unicode"/>
                          <w:sz w:val="21"/>
                          <w:szCs w:val="21"/>
                          <w14:ligatures w14:val="none"/>
                        </w:rPr>
                      </w:pPr>
                      <w:r>
                        <w:rPr>
                          <w:rFonts w:ascii="Lucida Sans Unicode" w:hAnsi="Lucida Sans Unicode" w:cs="Lucida Sans Unicode"/>
                          <w:sz w:val="21"/>
                          <w:szCs w:val="21"/>
                          <w14:ligatures w14:val="none"/>
                        </w:rPr>
                        <w:t>  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/>
          <w:noProof/>
          <w:sz w:val="24"/>
          <w:szCs w:val="24"/>
        </w:rPr>
        <mc:AlternateContent>
          <mc:Choice Requires="wps">
            <w:drawing>
              <wp:anchor distT="36576" distB="36576" distL="36576" distR="36576" simplePos="0" relativeHeight="251659264" behindDoc="0" locked="0" layoutInCell="1" allowOverlap="1" wp14:anchorId="143F90BD" wp14:editId="28A7CB24">
                <wp:simplePos x="0" y="0"/>
                <wp:positionH relativeFrom="column">
                  <wp:posOffset>-571500</wp:posOffset>
                </wp:positionH>
                <wp:positionV relativeFrom="paragraph">
                  <wp:posOffset>-565150</wp:posOffset>
                </wp:positionV>
                <wp:extent cx="6896100" cy="361950"/>
                <wp:effectExtent l="0" t="0" r="0" b="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96100" cy="361950"/>
                        </a:xfrm>
                        <a:prstGeom prst="rect">
                          <a:avLst/>
                        </a:prstGeom>
                        <a:solidFill>
                          <a:srgbClr val="00B0F0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0" algn="in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CCCCCC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6353A215" w14:textId="05D10171" w:rsidR="004C70A3" w:rsidRDefault="00EF3BD6" w:rsidP="00EB7439">
                            <w:pPr>
                              <w:pStyle w:val="msotitle3"/>
                              <w:widowControl w:val="0"/>
                              <w:ind w:left="2880" w:firstLine="720"/>
                              <w:jc w:val="left"/>
                              <w:rPr>
                                <w:color w:val="FFFFFF"/>
                                <w:sz w:val="25"/>
                                <w:szCs w:val="25"/>
                                <w14:ligatures w14:val="none"/>
                              </w:rPr>
                            </w:pPr>
                            <w:r>
                              <w:rPr>
                                <w:iCs/>
                                <w:color w:val="FFFFFF"/>
                                <w:sz w:val="32"/>
                                <w:szCs w:val="32"/>
                                <w:lang w:val="en-US"/>
                                <w14:ligatures w14:val="none"/>
                              </w:rPr>
                              <w:t xml:space="preserve"> Summer 2024 in Stroud</w:t>
                            </w:r>
                          </w:p>
                        </w:txbxContent>
                      </wps:txbx>
                      <wps:bodyPr rot="0" vert="horz" wrap="square" lIns="36195" tIns="36195" rIns="36195" bIns="36195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43F90BD" id="_x0000_s1027" type="#_x0000_t202" style="position:absolute;left:0;text-align:left;margin-left:-45pt;margin-top:-44.5pt;width:543pt;height:28.5pt;z-index:251659264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" fillcolor="#00b0f0" stroked="f" strokecolor="black [0]" strokeweight="0" insetpen="t">
                <v:shadow color="#ccc"/>
                <v:textbox inset="2.85pt,2.85pt,2.85pt,2.85pt">
                  <w:txbxContent>
                    <w:p w14:paraId="6353A215" w14:textId="05D10171" w:rsidR="004C70A3" w:rsidRDefault="00EF3BD6" w:rsidP="00EB7439">
                      <w:pPr>
                        <w:pStyle w:val="msotitle3"/>
                        <w:widowControl w:val="0"/>
                        <w:ind w:left="2880" w:firstLine="720"/>
                        <w:jc w:val="left"/>
                        <w:rPr>
                          <w:color w:val="FFFFFF"/>
                          <w:sz w:val="25"/>
                          <w:szCs w:val="25"/>
                          <w14:ligatures w14:val="none"/>
                        </w:rPr>
                      </w:pPr>
                      <w:r>
                        <w:rPr>
                          <w:iCs/>
                          <w:color w:val="FFFFFF"/>
                          <w:sz w:val="32"/>
                          <w:szCs w:val="32"/>
                          <w:lang w:val="en-US"/>
                          <w14:ligatures w14:val="none"/>
                        </w:rPr>
                        <w:t xml:space="preserve"> Summer 2024 in Stroud</w:t>
                      </w:r>
                    </w:p>
                  </w:txbxContent>
                </v:textbox>
              </v:shape>
            </w:pict>
          </mc:Fallback>
        </mc:AlternateContent>
      </w:r>
    </w:p>
    <w:p w14:paraId="3A0E7811" w14:textId="77777777" w:rsidR="004C70A3" w:rsidRPr="00DD56F2" w:rsidRDefault="004C70A3" w:rsidP="004C70A3">
      <w:pPr>
        <w:rPr>
          <w:rFonts w:asciiTheme="minorHAnsi" w:hAnsiTheme="minorHAnsi"/>
          <w:sz w:val="22"/>
          <w:szCs w:val="22"/>
        </w:rPr>
      </w:pPr>
    </w:p>
    <w:p w14:paraId="5820E6B6" w14:textId="77777777" w:rsidR="004C70A3" w:rsidRDefault="004C70A3" w:rsidP="004C70A3">
      <w:pPr>
        <w:rPr>
          <w:rFonts w:asciiTheme="minorHAnsi" w:hAnsiTheme="minorHAnsi"/>
          <w:sz w:val="22"/>
          <w:szCs w:val="22"/>
        </w:rPr>
      </w:pPr>
    </w:p>
    <w:p w14:paraId="013FB959" w14:textId="77777777" w:rsidR="00105056" w:rsidRDefault="00105056" w:rsidP="00105056">
      <w:pPr>
        <w:pStyle w:val="Default"/>
        <w:rPr>
          <w:b/>
          <w:bCs/>
          <w:sz w:val="36"/>
          <w:szCs w:val="36"/>
        </w:rPr>
      </w:pPr>
    </w:p>
    <w:p w14:paraId="04B64E06" w14:textId="6081A785" w:rsidR="002E622B" w:rsidRDefault="002E622B" w:rsidP="00105056">
      <w:pPr>
        <w:pStyle w:val="Default"/>
        <w:rPr>
          <w:b/>
          <w:bCs/>
          <w:sz w:val="36"/>
          <w:szCs w:val="36"/>
        </w:rPr>
      </w:pPr>
    </w:p>
    <w:p w14:paraId="60DBE29E" w14:textId="525D918D" w:rsidR="002E622B" w:rsidRDefault="002E622B" w:rsidP="00105056">
      <w:pPr>
        <w:pStyle w:val="Default"/>
        <w:rPr>
          <w:b/>
          <w:bCs/>
          <w:sz w:val="36"/>
          <w:szCs w:val="36"/>
        </w:rPr>
      </w:pPr>
    </w:p>
    <w:p w14:paraId="59DB9CF3" w14:textId="7F561142" w:rsidR="007B2F84" w:rsidRDefault="007B2F84" w:rsidP="007B2F84">
      <w:pPr>
        <w:pStyle w:val="Default"/>
        <w:jc w:val="both"/>
        <w:rPr>
          <w:b/>
          <w:bCs/>
          <w:sz w:val="36"/>
          <w:szCs w:val="36"/>
        </w:rPr>
      </w:pPr>
    </w:p>
    <w:p w14:paraId="7F54593B" w14:textId="77777777" w:rsidR="007B2F84" w:rsidRDefault="007B2F84" w:rsidP="00105056">
      <w:pPr>
        <w:pStyle w:val="Default"/>
        <w:rPr>
          <w:b/>
          <w:bCs/>
          <w:sz w:val="36"/>
          <w:szCs w:val="36"/>
        </w:rPr>
      </w:pPr>
    </w:p>
    <w:p w14:paraId="54E1E710" w14:textId="55A713C7" w:rsidR="007B2F84" w:rsidRDefault="0016277A" w:rsidP="00105056">
      <w:pPr>
        <w:pStyle w:val="Default"/>
        <w:rPr>
          <w:b/>
          <w:bCs/>
          <w:sz w:val="36"/>
          <w:szCs w:val="3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304060F9" wp14:editId="3C8B3870">
                <wp:simplePos x="0" y="0"/>
                <wp:positionH relativeFrom="column">
                  <wp:posOffset>1428750</wp:posOffset>
                </wp:positionH>
                <wp:positionV relativeFrom="paragraph">
                  <wp:posOffset>105410</wp:posOffset>
                </wp:positionV>
                <wp:extent cx="4902200" cy="2908300"/>
                <wp:effectExtent l="0" t="0" r="12700" b="25400"/>
                <wp:wrapNone/>
                <wp:docPr id="957636519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02200" cy="29083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E52950A" w14:textId="77777777" w:rsidR="00EB7439" w:rsidRPr="00EB7439" w:rsidRDefault="007B2F84" w:rsidP="007B2F84">
                            <w:pPr>
                              <w:pStyle w:val="m-3748068830255308929msonospacing"/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</w:pPr>
                            <w:r w:rsidRPr="00EB7439"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  <w:u w:val="single"/>
                              </w:rPr>
                              <w:t>Bike Project:</w:t>
                            </w:r>
                            <w:r w:rsidRPr="00EB7439"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  <w:t xml:space="preserve"> We are open for young people </w:t>
                            </w:r>
                            <w:proofErr w:type="gramStart"/>
                            <w:r w:rsidRPr="00EB7439"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  <w:t xml:space="preserve">for </w:t>
                            </w:r>
                            <w:r w:rsidR="00EB7439" w:rsidRPr="00EB7439"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  <w:t>:</w:t>
                            </w:r>
                            <w:proofErr w:type="gramEnd"/>
                          </w:p>
                          <w:p w14:paraId="50053699" w14:textId="77777777" w:rsidR="00EB7439" w:rsidRPr="00EB7439" w:rsidRDefault="00EB7439" w:rsidP="00EB7439">
                            <w:pPr>
                              <w:pStyle w:val="NoSpacing"/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</w:pPr>
                            <w:r w:rsidRPr="00EB7439"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  <w:t>B</w:t>
                            </w:r>
                            <w:r w:rsidR="007B2F84" w:rsidRPr="00EB7439"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  <w:t xml:space="preserve">ooked sessions on Wednesdays 2-6pm </w:t>
                            </w:r>
                          </w:p>
                          <w:p w14:paraId="50C6BE6D" w14:textId="77777777" w:rsidR="00EB7439" w:rsidRPr="00EB7439" w:rsidRDefault="00EB7439" w:rsidP="00EB7439">
                            <w:pPr>
                              <w:pStyle w:val="NoSpacing"/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</w:pPr>
                            <w:r w:rsidRPr="00EB7439"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  <w:t>D</w:t>
                            </w:r>
                            <w:r w:rsidR="007B2F84" w:rsidRPr="00EB7439"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  <w:t xml:space="preserve">rop-in every Thursday and Friday from 2-6pm. </w:t>
                            </w:r>
                          </w:p>
                          <w:p w14:paraId="471B64CD" w14:textId="7878E3C4" w:rsidR="007B2F84" w:rsidRPr="00EB7439" w:rsidRDefault="007B2F84" w:rsidP="007B2F84">
                            <w:pPr>
                              <w:pStyle w:val="m-3748068830255308929msonospacing"/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</w:pPr>
                            <w:r w:rsidRPr="00EB7439"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  <w:t xml:space="preserve">With new participants we prefer them to come to booked sessions first (when we have higher staffing ratios and can ensure they get sufficient support to settle). </w:t>
                            </w:r>
                            <w:r w:rsidRPr="00EB7439"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</w:rPr>
                              <w:t xml:space="preserve">Booking calendar: </w:t>
                            </w:r>
                            <w:hyperlink r:id="rId15" w:tgtFrame="_blank" w:history="1">
                              <w:r w:rsidRPr="00EB7439">
                                <w:rPr>
                                  <w:rStyle w:val="Hyperlink"/>
                                  <w:rFonts w:asciiTheme="minorHAnsi" w:hAnsiTheme="minorHAnsi" w:cstheme="minorHAnsi"/>
                                  <w:sz w:val="22"/>
                                  <w:szCs w:val="22"/>
                                </w:rPr>
                                <w:t>https://bookwhen.com/accessbike</w:t>
                              </w:r>
                            </w:hyperlink>
                          </w:p>
                          <w:p w14:paraId="1DA03DB3" w14:textId="527C5FCD" w:rsidR="007B2F84" w:rsidRPr="00EB7439" w:rsidRDefault="007B2F84" w:rsidP="007B2F84">
                            <w:pPr>
                              <w:pStyle w:val="m-3748068830255308929msonospacing"/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</w:pPr>
                            <w:r w:rsidRPr="00EB7439"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  <w:t> </w:t>
                            </w:r>
                            <w:r w:rsidRPr="00EB7439"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</w:rPr>
                              <w:t>Referral form</w:t>
                            </w:r>
                            <w:r w:rsidRPr="00EB7439"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  <w:t xml:space="preserve"> (please use where there are additional things we need to know about the young person, or when you aren't sure how we can best support them): </w:t>
                            </w:r>
                            <w:hyperlink r:id="rId16" w:tgtFrame="_blank" w:history="1">
                              <w:r w:rsidRPr="00EB7439">
                                <w:rPr>
                                  <w:rStyle w:val="Hyperlink"/>
                                  <w:rFonts w:asciiTheme="minorHAnsi" w:hAnsiTheme="minorHAnsi" w:cstheme="minorHAnsi"/>
                                  <w:sz w:val="22"/>
                                  <w:szCs w:val="22"/>
                                </w:rPr>
                                <w:t>https://app.upshot.org.uk/signup/063f6b3e/f3ce39c6bc98286a/</w:t>
                              </w:r>
                            </w:hyperlink>
                          </w:p>
                          <w:p w14:paraId="276BB773" w14:textId="77777777" w:rsidR="007B2F84" w:rsidRPr="00EB7439" w:rsidRDefault="007B2F84" w:rsidP="007B2F84">
                            <w:pPr>
                              <w:pStyle w:val="m-3748068830255308929msonospacing"/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</w:pPr>
                            <w:r w:rsidRPr="00EB7439"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</w:rPr>
                              <w:t>More information about the project:</w:t>
                            </w:r>
                            <w:hyperlink r:id="rId17" w:tgtFrame="_blank" w:history="1">
                              <w:r w:rsidRPr="00EB7439">
                                <w:rPr>
                                  <w:rStyle w:val="Hyperlink"/>
                                  <w:rFonts w:asciiTheme="minorHAnsi" w:hAnsiTheme="minorHAnsi" w:cstheme="minorHAnsi"/>
                                  <w:sz w:val="22"/>
                                  <w:szCs w:val="22"/>
                                </w:rPr>
                                <w:t> https://cscic.org/programmes/access-bike/</w:t>
                              </w:r>
                            </w:hyperlink>
                          </w:p>
                          <w:p w14:paraId="6A697753" w14:textId="77777777" w:rsidR="007B2F84" w:rsidRPr="007B2F84" w:rsidRDefault="007B2F84" w:rsidP="007B2F84">
                            <w:pPr>
                              <w:pStyle w:val="m-3748068830255308929msonospacing"/>
                              <w:rPr>
                                <w:sz w:val="22"/>
                                <w:szCs w:val="22"/>
                              </w:rPr>
                            </w:pPr>
                            <w:r w:rsidRPr="00EB7439"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  <w:t>James Beecher Access Bike Project</w:t>
                            </w:r>
                            <w:r w:rsidRPr="007B2F84">
                              <w:rPr>
                                <w:rFonts w:ascii="Calibri" w:hAnsi="Calibri" w:cs="Calibri"/>
                                <w:sz w:val="22"/>
                                <w:szCs w:val="22"/>
                              </w:rPr>
                              <w:t xml:space="preserve"> Manager 07482 104038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04060F9" id="Text Box 3" o:spid="_x0000_s1028" type="#_x0000_t202" style="position:absolute;margin-left:112.5pt;margin-top:8.3pt;width:386pt;height:229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" fillcolor="white [3201]" strokeweight=".5pt">
                <v:textbox>
                  <w:txbxContent>
                    <w:p w14:paraId="5E52950A" w14:textId="77777777" w:rsidR="00EB7439" w:rsidRPr="00EB7439" w:rsidRDefault="007B2F84" w:rsidP="007B2F84">
                      <w:pPr>
                        <w:pStyle w:val="m-3748068830255308929msonospacing"/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</w:pPr>
                      <w:r w:rsidRPr="00EB7439">
                        <w:rPr>
                          <w:rFonts w:asciiTheme="minorHAnsi" w:hAnsiTheme="minorHAnsi" w:cstheme="minorHAnsi"/>
                          <w:sz w:val="22"/>
                          <w:szCs w:val="22"/>
                          <w:u w:val="single"/>
                        </w:rPr>
                        <w:t>Bike Project:</w:t>
                      </w:r>
                      <w:r w:rsidRPr="00EB7439"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  <w:t xml:space="preserve"> We are open for young people </w:t>
                      </w:r>
                      <w:proofErr w:type="gramStart"/>
                      <w:r w:rsidRPr="00EB7439"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  <w:t xml:space="preserve">for </w:t>
                      </w:r>
                      <w:r w:rsidR="00EB7439" w:rsidRPr="00EB7439"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  <w:t>:</w:t>
                      </w:r>
                      <w:proofErr w:type="gramEnd"/>
                    </w:p>
                    <w:p w14:paraId="50053699" w14:textId="77777777" w:rsidR="00EB7439" w:rsidRPr="00EB7439" w:rsidRDefault="00EB7439" w:rsidP="00EB7439">
                      <w:pPr>
                        <w:pStyle w:val="NoSpacing"/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</w:pPr>
                      <w:r w:rsidRPr="00EB7439"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  <w:t>B</w:t>
                      </w:r>
                      <w:r w:rsidR="007B2F84" w:rsidRPr="00EB7439"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  <w:t xml:space="preserve">ooked sessions on Wednesdays 2-6pm </w:t>
                      </w:r>
                    </w:p>
                    <w:p w14:paraId="50C6BE6D" w14:textId="77777777" w:rsidR="00EB7439" w:rsidRPr="00EB7439" w:rsidRDefault="00EB7439" w:rsidP="00EB7439">
                      <w:pPr>
                        <w:pStyle w:val="NoSpacing"/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</w:pPr>
                      <w:r w:rsidRPr="00EB7439"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  <w:t>D</w:t>
                      </w:r>
                      <w:r w:rsidR="007B2F84" w:rsidRPr="00EB7439"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  <w:t xml:space="preserve">rop-in every Thursday and Friday from 2-6pm. </w:t>
                      </w:r>
                    </w:p>
                    <w:p w14:paraId="471B64CD" w14:textId="7878E3C4" w:rsidR="007B2F84" w:rsidRPr="00EB7439" w:rsidRDefault="007B2F84" w:rsidP="007B2F84">
                      <w:pPr>
                        <w:pStyle w:val="m-3748068830255308929msonospacing"/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</w:pPr>
                      <w:r w:rsidRPr="00EB7439"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  <w:t xml:space="preserve">With new participants we prefer them to come to booked sessions first (when we have higher staffing ratios and can ensure they get sufficient support to settle). </w:t>
                      </w:r>
                      <w:r w:rsidRPr="00EB7439"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</w:rPr>
                        <w:t xml:space="preserve">Booking calendar: </w:t>
                      </w:r>
                      <w:hyperlink r:id="rId18" w:tgtFrame="_blank" w:history="1">
                        <w:r w:rsidRPr="00EB7439">
                          <w:rPr>
                            <w:rStyle w:val="Hyperlink"/>
                            <w:rFonts w:asciiTheme="minorHAnsi" w:hAnsiTheme="minorHAnsi" w:cstheme="minorHAnsi"/>
                            <w:sz w:val="22"/>
                            <w:szCs w:val="22"/>
                          </w:rPr>
                          <w:t>https://bookwhen.com/accessbike</w:t>
                        </w:r>
                      </w:hyperlink>
                    </w:p>
                    <w:p w14:paraId="1DA03DB3" w14:textId="527C5FCD" w:rsidR="007B2F84" w:rsidRPr="00EB7439" w:rsidRDefault="007B2F84" w:rsidP="007B2F84">
                      <w:pPr>
                        <w:pStyle w:val="m-3748068830255308929msonospacing"/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</w:pPr>
                      <w:r w:rsidRPr="00EB7439"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  <w:t> </w:t>
                      </w:r>
                      <w:r w:rsidRPr="00EB7439"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</w:rPr>
                        <w:t>Referral form</w:t>
                      </w:r>
                      <w:r w:rsidRPr="00EB7439"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  <w:t xml:space="preserve"> (please use where there are additional things we need to know about the young person, or when you aren't sure how we can best support them): </w:t>
                      </w:r>
                      <w:hyperlink r:id="rId19" w:tgtFrame="_blank" w:history="1">
                        <w:r w:rsidRPr="00EB7439">
                          <w:rPr>
                            <w:rStyle w:val="Hyperlink"/>
                            <w:rFonts w:asciiTheme="minorHAnsi" w:hAnsiTheme="minorHAnsi" w:cstheme="minorHAnsi"/>
                            <w:sz w:val="22"/>
                            <w:szCs w:val="22"/>
                          </w:rPr>
                          <w:t>https://app.upshot.org.uk/signup/063f6b3e/f3ce39c6bc98286a/</w:t>
                        </w:r>
                      </w:hyperlink>
                    </w:p>
                    <w:p w14:paraId="276BB773" w14:textId="77777777" w:rsidR="007B2F84" w:rsidRPr="00EB7439" w:rsidRDefault="007B2F84" w:rsidP="007B2F84">
                      <w:pPr>
                        <w:pStyle w:val="m-3748068830255308929msonospacing"/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</w:pPr>
                      <w:r w:rsidRPr="00EB7439"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</w:rPr>
                        <w:t>More information about the project:</w:t>
                      </w:r>
                      <w:hyperlink r:id="rId20" w:tgtFrame="_blank" w:history="1">
                        <w:r w:rsidRPr="00EB7439">
                          <w:rPr>
                            <w:rStyle w:val="Hyperlink"/>
                            <w:rFonts w:asciiTheme="minorHAnsi" w:hAnsiTheme="minorHAnsi" w:cstheme="minorHAnsi"/>
                            <w:sz w:val="22"/>
                            <w:szCs w:val="22"/>
                          </w:rPr>
                          <w:t> https://cscic.org/programmes/access-bike/</w:t>
                        </w:r>
                      </w:hyperlink>
                    </w:p>
                    <w:p w14:paraId="6A697753" w14:textId="77777777" w:rsidR="007B2F84" w:rsidRPr="007B2F84" w:rsidRDefault="007B2F84" w:rsidP="007B2F84">
                      <w:pPr>
                        <w:pStyle w:val="m-3748068830255308929msonospacing"/>
                        <w:rPr>
                          <w:sz w:val="22"/>
                          <w:szCs w:val="22"/>
                        </w:rPr>
                      </w:pPr>
                      <w:r w:rsidRPr="00EB7439"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  <w:t>James Beecher Access Bike Project</w:t>
                      </w:r>
                      <w:r w:rsidRPr="007B2F84">
                        <w:rPr>
                          <w:rFonts w:ascii="Calibri" w:hAnsi="Calibri" w:cs="Calibri"/>
                          <w:sz w:val="22"/>
                          <w:szCs w:val="22"/>
                        </w:rPr>
                        <w:t xml:space="preserve"> Manager 07482 104038</w:t>
                      </w:r>
                    </w:p>
                  </w:txbxContent>
                </v:textbox>
              </v:shape>
            </w:pict>
          </mc:Fallback>
        </mc:AlternateContent>
      </w:r>
    </w:p>
    <w:p w14:paraId="7AEA23B4" w14:textId="62EDBE36" w:rsidR="007B2F84" w:rsidRDefault="007B2F84" w:rsidP="00105056">
      <w:pPr>
        <w:pStyle w:val="Default"/>
        <w:rPr>
          <w:b/>
          <w:bCs/>
          <w:sz w:val="36"/>
          <w:szCs w:val="36"/>
        </w:rPr>
      </w:pPr>
    </w:p>
    <w:p w14:paraId="666D23C6" w14:textId="210C1F36" w:rsidR="007B2F84" w:rsidRDefault="0016277A" w:rsidP="00105056">
      <w:pPr>
        <w:pStyle w:val="Default"/>
        <w:rPr>
          <w:b/>
          <w:bCs/>
          <w:sz w:val="36"/>
          <w:szCs w:val="36"/>
        </w:rPr>
      </w:pPr>
      <w:r>
        <w:rPr>
          <w:noProof/>
        </w:rPr>
        <w:drawing>
          <wp:inline distT="0" distB="0" distL="0" distR="0" wp14:anchorId="69160C98" wp14:editId="0DEE02FB">
            <wp:extent cx="1111250" cy="1644015"/>
            <wp:effectExtent l="0" t="0" r="0" b="0"/>
            <wp:docPr id="620926671" name="Picture 2" descr="A blue bicycle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0926671" name="Picture 2" descr="A blue bicycle with text on i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1250" cy="16440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D0E57FA" w14:textId="2E819C8C" w:rsidR="007B2F84" w:rsidRDefault="007B2F84" w:rsidP="00105056">
      <w:pPr>
        <w:pStyle w:val="Default"/>
        <w:rPr>
          <w:b/>
          <w:bCs/>
          <w:sz w:val="36"/>
          <w:szCs w:val="36"/>
        </w:rPr>
      </w:pPr>
    </w:p>
    <w:p w14:paraId="69E9E94C" w14:textId="31E6FBAF" w:rsidR="007B2F84" w:rsidRDefault="007B2F84" w:rsidP="00105056">
      <w:pPr>
        <w:pStyle w:val="Default"/>
        <w:rPr>
          <w:b/>
          <w:bCs/>
          <w:sz w:val="36"/>
          <w:szCs w:val="36"/>
        </w:rPr>
      </w:pPr>
    </w:p>
    <w:p w14:paraId="419DAE4A" w14:textId="4E44345E" w:rsidR="007B2F84" w:rsidRDefault="007B2F84" w:rsidP="00105056">
      <w:pPr>
        <w:pStyle w:val="Default"/>
        <w:rPr>
          <w:b/>
          <w:bCs/>
          <w:sz w:val="36"/>
          <w:szCs w:val="36"/>
        </w:rPr>
      </w:pPr>
    </w:p>
    <w:p w14:paraId="147E31F9" w14:textId="5D83A608" w:rsidR="00CC5A11" w:rsidRDefault="009B484E" w:rsidP="00105056">
      <w:pPr>
        <w:pStyle w:val="Default"/>
        <w:rPr>
          <w:b/>
          <w:bCs/>
          <w:sz w:val="36"/>
          <w:szCs w:val="36"/>
        </w:rPr>
      </w:pPr>
      <w:r>
        <w:rPr>
          <w:b/>
          <w:bCs/>
          <w:noProof/>
          <w:sz w:val="36"/>
          <w:szCs w:val="36"/>
        </w:rPr>
        <w:drawing>
          <wp:inline distT="0" distB="0" distL="0" distR="0" wp14:anchorId="47A1153A" wp14:editId="5CF81063">
            <wp:extent cx="2507232" cy="3182620"/>
            <wp:effectExtent l="0" t="0" r="7620" b="0"/>
            <wp:docPr id="1204861200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0858" cy="32253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b/>
          <w:bCs/>
          <w:noProof/>
          <w:sz w:val="36"/>
          <w:szCs w:val="36"/>
        </w:rPr>
        <w:drawing>
          <wp:inline distT="0" distB="0" distL="0" distR="0" wp14:anchorId="7225CC38" wp14:editId="6CB0D93C">
            <wp:extent cx="3124200" cy="3162659"/>
            <wp:effectExtent l="0" t="0" r="0" b="0"/>
            <wp:docPr id="570061017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24200" cy="316265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BB700A0" w14:textId="77777777" w:rsidR="00D25043" w:rsidRDefault="00D25043" w:rsidP="00105056">
      <w:pPr>
        <w:pStyle w:val="Default"/>
        <w:rPr>
          <w:b/>
          <w:bCs/>
          <w:sz w:val="36"/>
          <w:szCs w:val="36"/>
        </w:rPr>
      </w:pPr>
    </w:p>
    <w:p w14:paraId="65EB71DF" w14:textId="0BE066DC" w:rsidR="009B484E" w:rsidRDefault="009B484E" w:rsidP="00105056">
      <w:pPr>
        <w:pStyle w:val="Default"/>
        <w:rPr>
          <w:b/>
          <w:bCs/>
          <w:sz w:val="36"/>
          <w:szCs w:val="36"/>
        </w:rPr>
      </w:pPr>
      <w:r>
        <w:rPr>
          <w:b/>
          <w:bCs/>
          <w:noProof/>
          <w:sz w:val="36"/>
          <w:szCs w:val="36"/>
        </w:rPr>
        <w:lastRenderedPageBreak/>
        <w:drawing>
          <wp:inline distT="0" distB="0" distL="0" distR="0" wp14:anchorId="3A817725" wp14:editId="0EB81842">
            <wp:extent cx="3155950" cy="3645535"/>
            <wp:effectExtent l="0" t="0" r="6350" b="0"/>
            <wp:docPr id="653155733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55950" cy="36455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b/>
          <w:bCs/>
          <w:noProof/>
          <w:sz w:val="36"/>
          <w:szCs w:val="36"/>
        </w:rPr>
        <w:drawing>
          <wp:inline distT="0" distB="0" distL="0" distR="0" wp14:anchorId="2BC35451" wp14:editId="6F73A8C3">
            <wp:extent cx="2540000" cy="3630930"/>
            <wp:effectExtent l="0" t="0" r="0" b="7620"/>
            <wp:docPr id="524434741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0000" cy="36309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45C3BD5" w14:textId="00E61B85" w:rsidR="009B484E" w:rsidRDefault="0016277A" w:rsidP="00105056">
      <w:pPr>
        <w:pStyle w:val="Default"/>
        <w:rPr>
          <w:b/>
          <w:bCs/>
          <w:sz w:val="36"/>
          <w:szCs w:val="36"/>
        </w:rPr>
      </w:pPr>
      <w:r>
        <w:rPr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7F1CEAA0" wp14:editId="6B39D8C4">
                <wp:simplePos x="0" y="0"/>
                <wp:positionH relativeFrom="column">
                  <wp:posOffset>-368300</wp:posOffset>
                </wp:positionH>
                <wp:positionV relativeFrom="paragraph">
                  <wp:posOffset>132715</wp:posOffset>
                </wp:positionV>
                <wp:extent cx="6591300" cy="3956050"/>
                <wp:effectExtent l="0" t="0" r="19050" b="25400"/>
                <wp:wrapNone/>
                <wp:docPr id="2021122201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91300" cy="39560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CE59CBC" w14:textId="67875EB7" w:rsidR="0016277A" w:rsidRDefault="0016277A" w:rsidP="0016277A">
                            <w:pPr>
                              <w:pStyle w:val="Default"/>
                              <w:rPr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  <w:r w:rsidRPr="0016277A">
                              <w:rPr>
                                <w:noProof/>
                              </w:rPr>
                              <w:drawing>
                                <wp:inline distT="0" distB="0" distL="0" distR="0" wp14:anchorId="6A8A4CFE" wp14:editId="0E276BAD">
                                  <wp:extent cx="6311900" cy="3858260"/>
                                  <wp:effectExtent l="0" t="0" r="0" b="0"/>
                                  <wp:docPr id="427353398" name="Picture 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4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2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6311900" cy="385826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312293F3" w14:textId="6C3139DF" w:rsidR="0016277A" w:rsidRDefault="0016277A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1CEAA0" id="_x0000_s1029" type="#_x0000_t202" style="position:absolute;margin-left:-29pt;margin-top:10.45pt;width:519pt;height:311.5pt;z-index:25169920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" fillcolor="white [3201]" strokeweight=".5pt">
                <v:textbox>
                  <w:txbxContent>
                    <w:p w14:paraId="2CE59CBC" w14:textId="67875EB7" w:rsidR="0016277A" w:rsidRDefault="0016277A" w:rsidP="0016277A">
                      <w:pPr>
                        <w:pStyle w:val="Default"/>
                        <w:rPr>
                          <w:b/>
                          <w:bCs/>
                          <w:sz w:val="36"/>
                          <w:szCs w:val="36"/>
                        </w:rPr>
                      </w:pPr>
                      <w:r w:rsidRPr="0016277A">
                        <w:rPr>
                          <w:noProof/>
                        </w:rPr>
                        <w:drawing>
                          <wp:inline distT="0" distB="0" distL="0" distR="0" wp14:anchorId="6A8A4CFE" wp14:editId="0E276BAD">
                            <wp:extent cx="6311900" cy="3858260"/>
                            <wp:effectExtent l="0" t="0" r="0" b="0"/>
                            <wp:docPr id="427353398" name="Picture 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4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2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6311900" cy="385826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312293F3" w14:textId="6C3139DF" w:rsidR="0016277A" w:rsidRDefault="0016277A"/>
                  </w:txbxContent>
                </v:textbox>
              </v:shape>
            </w:pict>
          </mc:Fallback>
        </mc:AlternateContent>
      </w:r>
    </w:p>
    <w:p w14:paraId="39A1C1C9" w14:textId="1D494DB2" w:rsidR="00B360B3" w:rsidRDefault="00B360B3" w:rsidP="00105056">
      <w:pPr>
        <w:pStyle w:val="Default"/>
        <w:rPr>
          <w:b/>
          <w:bCs/>
          <w:sz w:val="36"/>
          <w:szCs w:val="36"/>
        </w:rPr>
      </w:pPr>
    </w:p>
    <w:p w14:paraId="03C159FD" w14:textId="29BE3438" w:rsidR="00B360B3" w:rsidRDefault="00B360B3" w:rsidP="00105056">
      <w:pPr>
        <w:pStyle w:val="Default"/>
        <w:rPr>
          <w:b/>
          <w:bCs/>
          <w:sz w:val="36"/>
          <w:szCs w:val="36"/>
        </w:rPr>
      </w:pPr>
    </w:p>
    <w:p w14:paraId="215AAD0C" w14:textId="77777777" w:rsidR="009B484E" w:rsidRDefault="009B484E" w:rsidP="00105056">
      <w:pPr>
        <w:pStyle w:val="Default"/>
        <w:rPr>
          <w:b/>
          <w:bCs/>
          <w:sz w:val="36"/>
          <w:szCs w:val="36"/>
        </w:rPr>
      </w:pPr>
    </w:p>
    <w:p w14:paraId="7472D4CB" w14:textId="77777777" w:rsidR="00EF3BD6" w:rsidRDefault="00EF3BD6" w:rsidP="00105056">
      <w:pPr>
        <w:pStyle w:val="Default"/>
        <w:rPr>
          <w:b/>
          <w:bCs/>
          <w:sz w:val="36"/>
          <w:szCs w:val="36"/>
        </w:rPr>
      </w:pPr>
    </w:p>
    <w:p w14:paraId="1F0EEF6D" w14:textId="77777777" w:rsidR="00B360B3" w:rsidRDefault="00B360B3" w:rsidP="00105056">
      <w:pPr>
        <w:pStyle w:val="Default"/>
        <w:rPr>
          <w:b/>
          <w:bCs/>
          <w:sz w:val="36"/>
          <w:szCs w:val="36"/>
        </w:rPr>
      </w:pPr>
    </w:p>
    <w:p w14:paraId="021B08AB" w14:textId="77777777" w:rsidR="00B360B3" w:rsidRDefault="00B360B3" w:rsidP="00105056">
      <w:pPr>
        <w:pStyle w:val="Default"/>
        <w:rPr>
          <w:b/>
          <w:bCs/>
          <w:sz w:val="36"/>
          <w:szCs w:val="36"/>
        </w:rPr>
      </w:pPr>
    </w:p>
    <w:p w14:paraId="59498158" w14:textId="3F19D513" w:rsidR="007B2F84" w:rsidRDefault="007B2F84" w:rsidP="00105056">
      <w:pPr>
        <w:pStyle w:val="Default"/>
        <w:rPr>
          <w:b/>
          <w:bCs/>
          <w:sz w:val="36"/>
          <w:szCs w:val="36"/>
        </w:rPr>
      </w:pPr>
    </w:p>
    <w:p w14:paraId="66A7D4FC" w14:textId="39893F37" w:rsidR="002E622B" w:rsidRDefault="002E622B" w:rsidP="00105056">
      <w:pPr>
        <w:pStyle w:val="Default"/>
        <w:rPr>
          <w:b/>
          <w:bCs/>
          <w:sz w:val="36"/>
          <w:szCs w:val="3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242"/>
      </w:tblGrid>
      <w:tr w:rsidR="0016277A" w14:paraId="6EECDF10" w14:textId="77777777" w:rsidTr="0016277A">
        <w:tc>
          <w:tcPr>
            <w:tcW w:w="9242" w:type="dxa"/>
          </w:tcPr>
          <w:p w14:paraId="413D7CE3" w14:textId="77777777" w:rsidR="0016277A" w:rsidRDefault="0016277A">
            <w:pPr>
              <w:spacing w:after="200" w:line="276" w:lineRule="auto"/>
              <w:rPr>
                <w:rFonts w:asciiTheme="minorHAnsi" w:hAnsiTheme="minorHAnsi"/>
                <w:sz w:val="24"/>
                <w:szCs w:val="24"/>
              </w:rPr>
            </w:pPr>
          </w:p>
        </w:tc>
      </w:tr>
    </w:tbl>
    <w:p w14:paraId="197ABA08" w14:textId="729ABA05" w:rsidR="00F02CC7" w:rsidRPr="00105056" w:rsidRDefault="0016277A">
      <w:pPr>
        <w:spacing w:after="200" w:line="276" w:lineRule="auto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noProof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34DF39BE" wp14:editId="2FE6966F">
                <wp:simplePos x="0" y="0"/>
                <wp:positionH relativeFrom="column">
                  <wp:posOffset>-349250</wp:posOffset>
                </wp:positionH>
                <wp:positionV relativeFrom="paragraph">
                  <wp:posOffset>1369695</wp:posOffset>
                </wp:positionV>
                <wp:extent cx="6597650" cy="1549400"/>
                <wp:effectExtent l="0" t="0" r="12700" b="12700"/>
                <wp:wrapNone/>
                <wp:docPr id="1384360351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97650" cy="154940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E6DA60A" w14:textId="23257917" w:rsidR="0016277A" w:rsidRPr="0016277A" w:rsidRDefault="0016277A">
                            <w:pPr>
                              <w:rPr>
                                <w:rFonts w:asciiTheme="minorHAnsi" w:hAnsiTheme="minorHAnsi" w:cstheme="minorHAnsi"/>
                                <w:sz w:val="24"/>
                                <w:szCs w:val="24"/>
                              </w:rPr>
                            </w:pPr>
                            <w:r w:rsidRPr="0016277A">
                              <w:rPr>
                                <w:rFonts w:asciiTheme="minorHAnsi" w:hAnsiTheme="minorHAnsi" w:cstheme="minorHAnsi"/>
                                <w:sz w:val="24"/>
                                <w:szCs w:val="24"/>
                              </w:rPr>
                              <w:t xml:space="preserve">Please see links below for more fun ideas/events happening in Stroud </w:t>
                            </w:r>
                          </w:p>
                          <w:p w14:paraId="6F11C17F" w14:textId="77777777" w:rsidR="0016277A" w:rsidRPr="0016277A" w:rsidRDefault="00F0177A" w:rsidP="0016277A">
                            <w:pPr>
                              <w:pStyle w:val="xmsonospacing"/>
                              <w:rPr>
                                <w:rFonts w:asciiTheme="minorHAnsi" w:hAnsiTheme="minorHAnsi" w:cstheme="minorHAnsi"/>
                                <w:sz w:val="24"/>
                                <w:szCs w:val="24"/>
                              </w:rPr>
                            </w:pPr>
                            <w:hyperlink r:id="rId27" w:history="1">
                              <w:r w:rsidR="0016277A" w:rsidRPr="0016277A">
                                <w:rPr>
                                  <w:rStyle w:val="Hyperlink"/>
                                  <w:rFonts w:asciiTheme="minorHAnsi" w:hAnsiTheme="minorHAnsi" w:cstheme="minorHAnsi"/>
                                  <w:sz w:val="24"/>
                                  <w:szCs w:val="24"/>
                                </w:rPr>
                                <w:t>Stroud Rocks</w:t>
                              </w:r>
                            </w:hyperlink>
                            <w:r w:rsidR="0016277A" w:rsidRPr="0016277A">
                              <w:rPr>
                                <w:rFonts w:asciiTheme="minorHAnsi" w:hAnsiTheme="minorHAnsi" w:cstheme="minorHAnsi"/>
                                <w:color w:val="000000"/>
                                <w:sz w:val="24"/>
                                <w:szCs w:val="24"/>
                              </w:rPr>
                              <w:t xml:space="preserve"> – this website takes you to all activities and fun days that are happening in </w:t>
                            </w:r>
                            <w:proofErr w:type="gramStart"/>
                            <w:r w:rsidR="0016277A" w:rsidRPr="0016277A">
                              <w:rPr>
                                <w:rFonts w:asciiTheme="minorHAnsi" w:hAnsiTheme="minorHAnsi" w:cstheme="minorHAnsi"/>
                                <w:color w:val="000000"/>
                                <w:sz w:val="24"/>
                                <w:szCs w:val="24"/>
                              </w:rPr>
                              <w:t>Stroud</w:t>
                            </w:r>
                            <w:proofErr w:type="gramEnd"/>
                          </w:p>
                          <w:p w14:paraId="1739068C" w14:textId="77777777" w:rsidR="0016277A" w:rsidRPr="0016277A" w:rsidRDefault="0016277A" w:rsidP="0016277A">
                            <w:pPr>
                              <w:pStyle w:val="xmsonospacing"/>
                              <w:rPr>
                                <w:rFonts w:asciiTheme="minorHAnsi" w:hAnsiTheme="minorHAnsi" w:cstheme="minorHAnsi"/>
                                <w:sz w:val="24"/>
                                <w:szCs w:val="24"/>
                              </w:rPr>
                            </w:pPr>
                            <w:r w:rsidRPr="0016277A">
                              <w:rPr>
                                <w:rFonts w:asciiTheme="minorHAnsi" w:hAnsiTheme="minorHAnsi" w:cstheme="minorHAnsi"/>
                                <w:color w:val="000000"/>
                                <w:sz w:val="24"/>
                                <w:szCs w:val="24"/>
                              </w:rPr>
                              <w:t> </w:t>
                            </w:r>
                          </w:p>
                          <w:p w14:paraId="01BCE16F" w14:textId="77777777" w:rsidR="0016277A" w:rsidRPr="0016277A" w:rsidRDefault="0016277A" w:rsidP="0016277A">
                            <w:pPr>
                              <w:pStyle w:val="xmsonospacing"/>
                              <w:rPr>
                                <w:rFonts w:asciiTheme="minorHAnsi" w:hAnsiTheme="minorHAnsi" w:cstheme="minorHAnsi"/>
                                <w:sz w:val="24"/>
                                <w:szCs w:val="24"/>
                              </w:rPr>
                            </w:pPr>
                            <w:r w:rsidRPr="0016277A">
                              <w:rPr>
                                <w:rFonts w:asciiTheme="minorHAnsi" w:hAnsiTheme="minorHAnsi" w:cstheme="minorHAnsi"/>
                                <w:color w:val="000000"/>
                                <w:sz w:val="24"/>
                                <w:szCs w:val="24"/>
                              </w:rPr>
                              <w:t> </w:t>
                            </w:r>
                          </w:p>
                          <w:p w14:paraId="7EA72AF6" w14:textId="2CAE5BC7" w:rsidR="0016277A" w:rsidRPr="0016277A" w:rsidRDefault="0016277A" w:rsidP="0016277A">
                            <w:pPr>
                              <w:pStyle w:val="xmsonospacing"/>
                              <w:rPr>
                                <w:rFonts w:asciiTheme="minorHAnsi" w:hAnsiTheme="minorHAnsi" w:cstheme="minorHAnsi"/>
                                <w:sz w:val="24"/>
                                <w:szCs w:val="24"/>
                              </w:rPr>
                            </w:pPr>
                            <w:r w:rsidRPr="0016277A">
                              <w:rPr>
                                <w:rFonts w:asciiTheme="minorHAnsi" w:hAnsiTheme="minorHAnsi" w:cstheme="minorHAnsi"/>
                                <w:color w:val="000000"/>
                                <w:sz w:val="24"/>
                                <w:szCs w:val="24"/>
                              </w:rPr>
                              <w:t> </w:t>
                            </w:r>
                            <w:hyperlink r:id="rId28" w:history="1">
                              <w:r w:rsidRPr="0016277A">
                                <w:rPr>
                                  <w:rStyle w:val="Hyperlink"/>
                                  <w:rFonts w:asciiTheme="minorHAnsi" w:hAnsiTheme="minorHAnsi" w:cstheme="minorHAnsi"/>
                                  <w:sz w:val="24"/>
                                  <w:szCs w:val="24"/>
                                </w:rPr>
                                <w:t>50 free things to do in Gloucestershire</w:t>
                              </w:r>
                            </w:hyperlink>
                            <w:r w:rsidRPr="0016277A">
                              <w:rPr>
                                <w:rFonts w:asciiTheme="minorHAnsi" w:hAnsiTheme="minorHAnsi" w:cstheme="minorHAnsi"/>
                                <w:color w:val="000000"/>
                                <w:sz w:val="24"/>
                                <w:szCs w:val="24"/>
                              </w:rPr>
                              <w:t xml:space="preserve"> – takes you to a bucket list of activities that families can do for free in Gloucestershire. </w:t>
                            </w:r>
                          </w:p>
                          <w:p w14:paraId="6387BE2A" w14:textId="77777777" w:rsidR="0016277A" w:rsidRDefault="0016277A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34DF39BE" id="Text Box 6" o:spid="_x0000_s1030" type="#_x0000_t202" style="position:absolute;margin-left:-27.5pt;margin-top:107.85pt;width:519.5pt;height:122pt;z-index:25170022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" fillcolor="white [3201]" strokecolor="#c0504d [3205]" strokeweight="2pt">
                <v:textbox>
                  <w:txbxContent>
                    <w:p w14:paraId="6E6DA60A" w14:textId="23257917" w:rsidR="0016277A" w:rsidRPr="0016277A" w:rsidRDefault="0016277A">
                      <w:pPr>
                        <w:rPr>
                          <w:rFonts w:asciiTheme="minorHAnsi" w:hAnsiTheme="minorHAnsi" w:cstheme="minorHAnsi"/>
                          <w:sz w:val="24"/>
                          <w:szCs w:val="24"/>
                        </w:rPr>
                      </w:pPr>
                      <w:r w:rsidRPr="0016277A">
                        <w:rPr>
                          <w:rFonts w:asciiTheme="minorHAnsi" w:hAnsiTheme="minorHAnsi" w:cstheme="minorHAnsi"/>
                          <w:sz w:val="24"/>
                          <w:szCs w:val="24"/>
                        </w:rPr>
                        <w:t xml:space="preserve">Please see links below for more fun ideas/events happening in Stroud </w:t>
                      </w:r>
                    </w:p>
                    <w:p w14:paraId="6F11C17F" w14:textId="77777777" w:rsidR="0016277A" w:rsidRPr="0016277A" w:rsidRDefault="00F0177A" w:rsidP="0016277A">
                      <w:pPr>
                        <w:pStyle w:val="xmsonospacing"/>
                        <w:rPr>
                          <w:rFonts w:asciiTheme="minorHAnsi" w:hAnsiTheme="minorHAnsi" w:cstheme="minorHAnsi"/>
                          <w:sz w:val="24"/>
                          <w:szCs w:val="24"/>
                        </w:rPr>
                      </w:pPr>
                      <w:hyperlink r:id="rId29" w:history="1">
                        <w:r w:rsidR="0016277A" w:rsidRPr="0016277A">
                          <w:rPr>
                            <w:rStyle w:val="Hyperlink"/>
                            <w:rFonts w:asciiTheme="minorHAnsi" w:hAnsiTheme="minorHAnsi" w:cstheme="minorHAnsi"/>
                            <w:sz w:val="24"/>
                            <w:szCs w:val="24"/>
                          </w:rPr>
                          <w:t>Stroud Rocks</w:t>
                        </w:r>
                      </w:hyperlink>
                      <w:r w:rsidR="0016277A" w:rsidRPr="0016277A">
                        <w:rPr>
                          <w:rFonts w:asciiTheme="minorHAnsi" w:hAnsiTheme="minorHAnsi" w:cstheme="minorHAnsi"/>
                          <w:color w:val="000000"/>
                          <w:sz w:val="24"/>
                          <w:szCs w:val="24"/>
                        </w:rPr>
                        <w:t xml:space="preserve"> – this website takes you to all activities and fun days that are happening in </w:t>
                      </w:r>
                      <w:proofErr w:type="gramStart"/>
                      <w:r w:rsidR="0016277A" w:rsidRPr="0016277A">
                        <w:rPr>
                          <w:rFonts w:asciiTheme="minorHAnsi" w:hAnsiTheme="minorHAnsi" w:cstheme="minorHAnsi"/>
                          <w:color w:val="000000"/>
                          <w:sz w:val="24"/>
                          <w:szCs w:val="24"/>
                        </w:rPr>
                        <w:t>Stroud</w:t>
                      </w:r>
                      <w:proofErr w:type="gramEnd"/>
                    </w:p>
                    <w:p w14:paraId="1739068C" w14:textId="77777777" w:rsidR="0016277A" w:rsidRPr="0016277A" w:rsidRDefault="0016277A" w:rsidP="0016277A">
                      <w:pPr>
                        <w:pStyle w:val="xmsonospacing"/>
                        <w:rPr>
                          <w:rFonts w:asciiTheme="minorHAnsi" w:hAnsiTheme="minorHAnsi" w:cstheme="minorHAnsi"/>
                          <w:sz w:val="24"/>
                          <w:szCs w:val="24"/>
                        </w:rPr>
                      </w:pPr>
                      <w:r w:rsidRPr="0016277A">
                        <w:rPr>
                          <w:rFonts w:asciiTheme="minorHAnsi" w:hAnsiTheme="minorHAnsi" w:cstheme="minorHAnsi"/>
                          <w:color w:val="000000"/>
                          <w:sz w:val="24"/>
                          <w:szCs w:val="24"/>
                        </w:rPr>
                        <w:t> </w:t>
                      </w:r>
                    </w:p>
                    <w:p w14:paraId="01BCE16F" w14:textId="77777777" w:rsidR="0016277A" w:rsidRPr="0016277A" w:rsidRDefault="0016277A" w:rsidP="0016277A">
                      <w:pPr>
                        <w:pStyle w:val="xmsonospacing"/>
                        <w:rPr>
                          <w:rFonts w:asciiTheme="minorHAnsi" w:hAnsiTheme="minorHAnsi" w:cstheme="minorHAnsi"/>
                          <w:sz w:val="24"/>
                          <w:szCs w:val="24"/>
                        </w:rPr>
                      </w:pPr>
                      <w:r w:rsidRPr="0016277A">
                        <w:rPr>
                          <w:rFonts w:asciiTheme="minorHAnsi" w:hAnsiTheme="minorHAnsi" w:cstheme="minorHAnsi"/>
                          <w:color w:val="000000"/>
                          <w:sz w:val="24"/>
                          <w:szCs w:val="24"/>
                        </w:rPr>
                        <w:t> </w:t>
                      </w:r>
                    </w:p>
                    <w:p w14:paraId="7EA72AF6" w14:textId="2CAE5BC7" w:rsidR="0016277A" w:rsidRPr="0016277A" w:rsidRDefault="0016277A" w:rsidP="0016277A">
                      <w:pPr>
                        <w:pStyle w:val="xmsonospacing"/>
                        <w:rPr>
                          <w:rFonts w:asciiTheme="minorHAnsi" w:hAnsiTheme="minorHAnsi" w:cstheme="minorHAnsi"/>
                          <w:sz w:val="24"/>
                          <w:szCs w:val="24"/>
                        </w:rPr>
                      </w:pPr>
                      <w:r w:rsidRPr="0016277A">
                        <w:rPr>
                          <w:rFonts w:asciiTheme="minorHAnsi" w:hAnsiTheme="minorHAnsi" w:cstheme="minorHAnsi"/>
                          <w:color w:val="000000"/>
                          <w:sz w:val="24"/>
                          <w:szCs w:val="24"/>
                        </w:rPr>
                        <w:t> </w:t>
                      </w:r>
                      <w:hyperlink r:id="rId30" w:history="1">
                        <w:r w:rsidRPr="0016277A">
                          <w:rPr>
                            <w:rStyle w:val="Hyperlink"/>
                            <w:rFonts w:asciiTheme="minorHAnsi" w:hAnsiTheme="minorHAnsi" w:cstheme="minorHAnsi"/>
                            <w:sz w:val="24"/>
                            <w:szCs w:val="24"/>
                          </w:rPr>
                          <w:t>50 free things to do in Gloucestershire</w:t>
                        </w:r>
                      </w:hyperlink>
                      <w:r w:rsidRPr="0016277A">
                        <w:rPr>
                          <w:rFonts w:asciiTheme="minorHAnsi" w:hAnsiTheme="minorHAnsi" w:cstheme="minorHAnsi"/>
                          <w:color w:val="000000"/>
                          <w:sz w:val="24"/>
                          <w:szCs w:val="24"/>
                        </w:rPr>
                        <w:t xml:space="preserve"> – takes you to a bucket list of activities that families can do for free in Gloucestershire. </w:t>
                      </w:r>
                    </w:p>
                    <w:p w14:paraId="6387BE2A" w14:textId="77777777" w:rsidR="0016277A" w:rsidRDefault="0016277A"/>
                  </w:txbxContent>
                </v:textbox>
              </v:shape>
            </w:pict>
          </mc:Fallback>
        </mc:AlternateContent>
      </w:r>
    </w:p>
    <w:sectPr w:rsidR="00F02CC7" w:rsidRPr="00105056" w:rsidSect="00A13CBF">
      <w:pgSz w:w="11906" w:h="16838"/>
      <w:pgMar w:top="1440" w:right="1440" w:bottom="1440" w:left="1440" w:header="708" w:footer="708" w:gutter="0"/>
      <w:pgBorders w:offsetFrom="page">
        <w:top w:val="single" w:sz="4" w:space="24" w:color="FFFF00"/>
        <w:left w:val="single" w:sz="4" w:space="24" w:color="FFFF00"/>
        <w:bottom w:val="single" w:sz="4" w:space="24" w:color="FFFF00"/>
        <w:right w:val="single" w:sz="4" w:space="24" w:color="FFFF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numPicBullet w:numPicBulletId="0">
    <w:pict>
      <v:shapetype w14:anchorId="143F90BD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1pt;height:11pt" o:bullet="t">
        <v:imagedata r:id="rId1" o:title="mso2BFB"/>
      </v:shape>
    </w:pict>
  </w:numPicBullet>
  <w:abstractNum w:abstractNumId="0" w15:restartNumberingAfterBreak="0">
    <w:nsid w:val="17595511"/>
    <w:multiLevelType w:val="hybridMultilevel"/>
    <w:tmpl w:val="8F8EB31E"/>
    <w:lvl w:ilvl="0" w:tplc="08090007">
      <w:start w:val="1"/>
      <w:numFmt w:val="bullet"/>
      <w:lvlText w:val=""/>
      <w:lvlPicBulletId w:val="0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2E4C6430"/>
    <w:multiLevelType w:val="multilevel"/>
    <w:tmpl w:val="973084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F410391"/>
    <w:multiLevelType w:val="multilevel"/>
    <w:tmpl w:val="073276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0351E12"/>
    <w:multiLevelType w:val="hybridMultilevel"/>
    <w:tmpl w:val="34A0527E"/>
    <w:lvl w:ilvl="0" w:tplc="08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1665207"/>
    <w:multiLevelType w:val="multilevel"/>
    <w:tmpl w:val="541E69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E934522"/>
    <w:multiLevelType w:val="multilevel"/>
    <w:tmpl w:val="E7508FA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663A1195"/>
    <w:multiLevelType w:val="multilevel"/>
    <w:tmpl w:val="65BC6C6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706A528E"/>
    <w:multiLevelType w:val="hybridMultilevel"/>
    <w:tmpl w:val="9E00F580"/>
    <w:lvl w:ilvl="0" w:tplc="08090007">
      <w:start w:val="1"/>
      <w:numFmt w:val="bullet"/>
      <w:lvlText w:val=""/>
      <w:lvlPicBulletId w:val="0"/>
      <w:lvlJc w:val="left"/>
      <w:pPr>
        <w:ind w:left="108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5" w:hanging="360"/>
      </w:pPr>
      <w:rPr>
        <w:rFonts w:ascii="Wingdings" w:hAnsi="Wingdings" w:hint="default"/>
      </w:rPr>
    </w:lvl>
  </w:abstractNum>
  <w:num w:numId="1" w16cid:durableId="1871019868">
    <w:abstractNumId w:val="2"/>
  </w:num>
  <w:num w:numId="2" w16cid:durableId="941038061">
    <w:abstractNumId w:val="3"/>
  </w:num>
  <w:num w:numId="3" w16cid:durableId="2035224991">
    <w:abstractNumId w:val="7"/>
  </w:num>
  <w:num w:numId="4" w16cid:durableId="1215197762">
    <w:abstractNumId w:val="0"/>
  </w:num>
  <w:num w:numId="5" w16cid:durableId="473110904">
    <w:abstractNumId w:val="6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53831743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318536925">
    <w:abstractNumId w:val="5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59730016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C70A3"/>
    <w:rsid w:val="00084DCB"/>
    <w:rsid w:val="000B0B51"/>
    <w:rsid w:val="00100BB9"/>
    <w:rsid w:val="00105056"/>
    <w:rsid w:val="00146FC3"/>
    <w:rsid w:val="0015186B"/>
    <w:rsid w:val="0016277A"/>
    <w:rsid w:val="00196EA0"/>
    <w:rsid w:val="001A2AEB"/>
    <w:rsid w:val="001D2297"/>
    <w:rsid w:val="001D78F9"/>
    <w:rsid w:val="001D7C17"/>
    <w:rsid w:val="00220E3A"/>
    <w:rsid w:val="002A0896"/>
    <w:rsid w:val="002A562A"/>
    <w:rsid w:val="002E622B"/>
    <w:rsid w:val="00334373"/>
    <w:rsid w:val="003B56E1"/>
    <w:rsid w:val="003C1906"/>
    <w:rsid w:val="003D640E"/>
    <w:rsid w:val="003D6E16"/>
    <w:rsid w:val="003F35F4"/>
    <w:rsid w:val="003F45FF"/>
    <w:rsid w:val="003F65A7"/>
    <w:rsid w:val="00460BBC"/>
    <w:rsid w:val="004B7FED"/>
    <w:rsid w:val="004C22CA"/>
    <w:rsid w:val="004C70A3"/>
    <w:rsid w:val="004D425A"/>
    <w:rsid w:val="004E3911"/>
    <w:rsid w:val="004E6C93"/>
    <w:rsid w:val="00525D4C"/>
    <w:rsid w:val="00527D53"/>
    <w:rsid w:val="00563D59"/>
    <w:rsid w:val="005643F7"/>
    <w:rsid w:val="00583CF1"/>
    <w:rsid w:val="005A124D"/>
    <w:rsid w:val="005A14B4"/>
    <w:rsid w:val="005D52D2"/>
    <w:rsid w:val="005D7190"/>
    <w:rsid w:val="00611B35"/>
    <w:rsid w:val="0061790D"/>
    <w:rsid w:val="0064058D"/>
    <w:rsid w:val="0066046E"/>
    <w:rsid w:val="00684254"/>
    <w:rsid w:val="006E05EE"/>
    <w:rsid w:val="006E4027"/>
    <w:rsid w:val="006E7467"/>
    <w:rsid w:val="006F58C9"/>
    <w:rsid w:val="00700A4F"/>
    <w:rsid w:val="00717C6C"/>
    <w:rsid w:val="007302B2"/>
    <w:rsid w:val="00734766"/>
    <w:rsid w:val="00746740"/>
    <w:rsid w:val="007B2F84"/>
    <w:rsid w:val="007B54E6"/>
    <w:rsid w:val="007E7039"/>
    <w:rsid w:val="008249BF"/>
    <w:rsid w:val="008375E2"/>
    <w:rsid w:val="00856720"/>
    <w:rsid w:val="0087142C"/>
    <w:rsid w:val="008B5366"/>
    <w:rsid w:val="008D10A8"/>
    <w:rsid w:val="00950C9C"/>
    <w:rsid w:val="00975BA8"/>
    <w:rsid w:val="009A741C"/>
    <w:rsid w:val="009B484E"/>
    <w:rsid w:val="009F5767"/>
    <w:rsid w:val="00A00E22"/>
    <w:rsid w:val="00A12955"/>
    <w:rsid w:val="00A13CBF"/>
    <w:rsid w:val="00A158E8"/>
    <w:rsid w:val="00A279E4"/>
    <w:rsid w:val="00A67F90"/>
    <w:rsid w:val="00A74B1B"/>
    <w:rsid w:val="00A833C8"/>
    <w:rsid w:val="00A96A98"/>
    <w:rsid w:val="00AD4029"/>
    <w:rsid w:val="00AF1674"/>
    <w:rsid w:val="00B11400"/>
    <w:rsid w:val="00B1799A"/>
    <w:rsid w:val="00B269DC"/>
    <w:rsid w:val="00B359FE"/>
    <w:rsid w:val="00B360B3"/>
    <w:rsid w:val="00B411B2"/>
    <w:rsid w:val="00B80D92"/>
    <w:rsid w:val="00B96F6E"/>
    <w:rsid w:val="00BC7EDD"/>
    <w:rsid w:val="00BE1771"/>
    <w:rsid w:val="00BE25A7"/>
    <w:rsid w:val="00BF45B7"/>
    <w:rsid w:val="00C1300B"/>
    <w:rsid w:val="00C25B2A"/>
    <w:rsid w:val="00C423B1"/>
    <w:rsid w:val="00C5451F"/>
    <w:rsid w:val="00C57DD6"/>
    <w:rsid w:val="00C634A1"/>
    <w:rsid w:val="00C63519"/>
    <w:rsid w:val="00C71719"/>
    <w:rsid w:val="00C732BB"/>
    <w:rsid w:val="00C936DC"/>
    <w:rsid w:val="00CC5A11"/>
    <w:rsid w:val="00CD7FB6"/>
    <w:rsid w:val="00CE240F"/>
    <w:rsid w:val="00D0753A"/>
    <w:rsid w:val="00D10319"/>
    <w:rsid w:val="00D25043"/>
    <w:rsid w:val="00D475CE"/>
    <w:rsid w:val="00D571D8"/>
    <w:rsid w:val="00D70565"/>
    <w:rsid w:val="00D95B20"/>
    <w:rsid w:val="00D97579"/>
    <w:rsid w:val="00DA2623"/>
    <w:rsid w:val="00DB19CD"/>
    <w:rsid w:val="00DD56F2"/>
    <w:rsid w:val="00DF2AC8"/>
    <w:rsid w:val="00E10135"/>
    <w:rsid w:val="00E56373"/>
    <w:rsid w:val="00E641A4"/>
    <w:rsid w:val="00EB7439"/>
    <w:rsid w:val="00ED06B6"/>
    <w:rsid w:val="00EF3BD6"/>
    <w:rsid w:val="00F0177A"/>
    <w:rsid w:val="00F02CC7"/>
    <w:rsid w:val="00F55118"/>
    <w:rsid w:val="00F71725"/>
    <w:rsid w:val="00F8509B"/>
    <w:rsid w:val="00FD69F0"/>
    <w:rsid w:val="00FE5D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6154BC26"/>
  <w15:docId w15:val="{07E45166-9C07-4C03-A527-C277DE5F66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C70A3"/>
    <w:pPr>
      <w:spacing w:after="120" w:line="285" w:lineRule="auto"/>
    </w:pPr>
    <w:rPr>
      <w:rFonts w:ascii="Book Antiqua" w:eastAsia="Times New Roman" w:hAnsi="Book Antiqua" w:cs="Times New Roman"/>
      <w:color w:val="000000"/>
      <w:kern w:val="28"/>
      <w:sz w:val="18"/>
      <w:szCs w:val="17"/>
      <w:lang w:eastAsia="en-GB"/>
      <w14:ligatures w14:val="standard"/>
      <w14:cntxtAlts/>
    </w:rPr>
  </w:style>
  <w:style w:type="paragraph" w:styleId="Heading1">
    <w:name w:val="heading 1"/>
    <w:basedOn w:val="Normal"/>
    <w:next w:val="Normal"/>
    <w:link w:val="Heading1Char"/>
    <w:uiPriority w:val="9"/>
    <w:qFormat/>
    <w:rsid w:val="0061790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1790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634A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A279E4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sotitle3">
    <w:name w:val="msotitle3"/>
    <w:rsid w:val="004C70A3"/>
    <w:pPr>
      <w:spacing w:after="0" w:line="285" w:lineRule="auto"/>
      <w:jc w:val="center"/>
    </w:pPr>
    <w:rPr>
      <w:rFonts w:ascii="Lucida Sans Unicode" w:eastAsia="Times New Roman" w:hAnsi="Lucida Sans Unicode" w:cs="Lucida Sans Unicode"/>
      <w:color w:val="000000"/>
      <w:kern w:val="28"/>
      <w:sz w:val="53"/>
      <w:szCs w:val="56"/>
      <w:lang w:eastAsia="en-GB"/>
      <w14:ligatures w14:val="standard"/>
      <w14:cntxtAlt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C70A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C70A3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5D52D2"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rsid w:val="005A14B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8375E2"/>
    <w:pPr>
      <w:ind w:left="720"/>
      <w:contextualSpacing/>
    </w:pPr>
  </w:style>
  <w:style w:type="paragraph" w:styleId="NoSpacing">
    <w:name w:val="No Spacing"/>
    <w:link w:val="NoSpacingChar"/>
    <w:uiPriority w:val="1"/>
    <w:qFormat/>
    <w:rsid w:val="006E4027"/>
    <w:pPr>
      <w:spacing w:after="0" w:line="240" w:lineRule="auto"/>
    </w:pPr>
    <w:rPr>
      <w:rFonts w:ascii="Book Antiqua" w:eastAsia="Times New Roman" w:hAnsi="Book Antiqua" w:cs="Times New Roman"/>
      <w:color w:val="000000"/>
      <w:kern w:val="28"/>
      <w:sz w:val="18"/>
      <w:szCs w:val="17"/>
      <w:lang w:eastAsia="en-GB"/>
      <w14:ligatures w14:val="standard"/>
      <w14:cntxtAlts/>
    </w:rPr>
  </w:style>
  <w:style w:type="paragraph" w:customStyle="1" w:styleId="Default">
    <w:name w:val="Default"/>
    <w:rsid w:val="00C1300B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customStyle="1" w:styleId="NoSpacingChar">
    <w:name w:val="No Spacing Char"/>
    <w:basedOn w:val="DefaultParagraphFont"/>
    <w:link w:val="NoSpacing"/>
    <w:uiPriority w:val="1"/>
    <w:rsid w:val="00527D53"/>
    <w:rPr>
      <w:rFonts w:ascii="Book Antiqua" w:eastAsia="Times New Roman" w:hAnsi="Book Antiqua" w:cs="Times New Roman"/>
      <w:color w:val="000000"/>
      <w:kern w:val="28"/>
      <w:sz w:val="18"/>
      <w:szCs w:val="17"/>
      <w:lang w:eastAsia="en-GB"/>
      <w14:ligatures w14:val="standard"/>
      <w14:cntxtAlts/>
    </w:rPr>
  </w:style>
  <w:style w:type="character" w:styleId="Strong">
    <w:name w:val="Strong"/>
    <w:basedOn w:val="DefaultParagraphFont"/>
    <w:uiPriority w:val="22"/>
    <w:qFormat/>
    <w:rsid w:val="004E3911"/>
    <w:rPr>
      <w:b/>
      <w:bCs/>
    </w:rPr>
  </w:style>
  <w:style w:type="paragraph" w:styleId="NormalWeb">
    <w:name w:val="Normal (Web)"/>
    <w:basedOn w:val="Normal"/>
    <w:uiPriority w:val="99"/>
    <w:unhideWhenUsed/>
    <w:rsid w:val="00105056"/>
    <w:pPr>
      <w:spacing w:before="100" w:beforeAutospacing="1" w:after="100" w:afterAutospacing="1" w:line="240" w:lineRule="auto"/>
    </w:pPr>
    <w:rPr>
      <w:rFonts w:ascii="Times New Roman" w:eastAsiaTheme="minorHAnsi" w:hAnsi="Times New Roman"/>
      <w:color w:val="auto"/>
      <w:kern w:val="0"/>
      <w:sz w:val="24"/>
      <w:szCs w:val="24"/>
      <w14:ligatures w14:val="none"/>
      <w14:cntxtAlts w14:val="0"/>
    </w:rPr>
  </w:style>
  <w:style w:type="character" w:customStyle="1" w:styleId="gmail-il">
    <w:name w:val="gmail-il"/>
    <w:basedOn w:val="DefaultParagraphFont"/>
    <w:rsid w:val="00105056"/>
  </w:style>
  <w:style w:type="paragraph" w:customStyle="1" w:styleId="Introduction">
    <w:name w:val="Introduction"/>
    <w:basedOn w:val="Normal"/>
    <w:qFormat/>
    <w:rsid w:val="00856720"/>
    <w:pPr>
      <w:spacing w:after="320" w:line="460" w:lineRule="atLeast"/>
    </w:pPr>
    <w:rPr>
      <w:rFonts w:asciiTheme="minorHAnsi" w:hAnsiTheme="minorHAnsi" w:cstheme="minorBidi"/>
      <w:b/>
      <w:color w:val="1F497D" w:themeColor="text2"/>
      <w:kern w:val="0"/>
      <w:sz w:val="39"/>
      <w:szCs w:val="26"/>
      <w14:ligatures w14:val="none"/>
      <w14:cntxtAlts w14:val="0"/>
    </w:rPr>
  </w:style>
  <w:style w:type="character" w:customStyle="1" w:styleId="Hyperlink1">
    <w:name w:val="Hyperlink.1"/>
    <w:basedOn w:val="DefaultParagraphFont"/>
    <w:rsid w:val="00F8509B"/>
    <w:rPr>
      <w:u w:val="single" w:color="545353"/>
    </w:rPr>
  </w:style>
  <w:style w:type="character" w:customStyle="1" w:styleId="Hyperlink2">
    <w:name w:val="Hyperlink.2"/>
    <w:basedOn w:val="DefaultParagraphFont"/>
    <w:rsid w:val="00F8509B"/>
    <w:rPr>
      <w:color w:val="0000FE"/>
    </w:rPr>
  </w:style>
  <w:style w:type="character" w:styleId="FollowedHyperlink">
    <w:name w:val="FollowedHyperlink"/>
    <w:basedOn w:val="DefaultParagraphFont"/>
    <w:uiPriority w:val="99"/>
    <w:semiHidden/>
    <w:unhideWhenUsed/>
    <w:rsid w:val="00220E3A"/>
    <w:rPr>
      <w:color w:val="800080" w:themeColor="followed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61790D"/>
    <w:rPr>
      <w:rFonts w:asciiTheme="majorHAnsi" w:eastAsiaTheme="majorEastAsia" w:hAnsiTheme="majorHAnsi" w:cstheme="majorBidi"/>
      <w:b/>
      <w:bCs/>
      <w:color w:val="4F81BD" w:themeColor="accent1"/>
      <w:kern w:val="28"/>
      <w:sz w:val="26"/>
      <w:szCs w:val="26"/>
      <w:lang w:eastAsia="en-GB"/>
      <w14:ligatures w14:val="standard"/>
      <w14:cntxtAlts/>
    </w:rPr>
  </w:style>
  <w:style w:type="character" w:customStyle="1" w:styleId="Heading1Char">
    <w:name w:val="Heading 1 Char"/>
    <w:basedOn w:val="DefaultParagraphFont"/>
    <w:link w:val="Heading1"/>
    <w:uiPriority w:val="9"/>
    <w:rsid w:val="0061790D"/>
    <w:rPr>
      <w:rFonts w:asciiTheme="majorHAnsi" w:eastAsiaTheme="majorEastAsia" w:hAnsiTheme="majorHAnsi" w:cstheme="majorBidi"/>
      <w:b/>
      <w:bCs/>
      <w:color w:val="365F91" w:themeColor="accent1" w:themeShade="BF"/>
      <w:kern w:val="28"/>
      <w:sz w:val="28"/>
      <w:szCs w:val="28"/>
      <w:lang w:eastAsia="en-GB"/>
      <w14:ligatures w14:val="standard"/>
      <w14:cntxtAlts/>
    </w:rPr>
  </w:style>
  <w:style w:type="character" w:customStyle="1" w:styleId="Heading5Char">
    <w:name w:val="Heading 5 Char"/>
    <w:basedOn w:val="DefaultParagraphFont"/>
    <w:link w:val="Heading5"/>
    <w:uiPriority w:val="9"/>
    <w:rsid w:val="00A279E4"/>
    <w:rPr>
      <w:rFonts w:asciiTheme="majorHAnsi" w:eastAsiaTheme="majorEastAsia" w:hAnsiTheme="majorHAnsi" w:cstheme="majorBidi"/>
      <w:color w:val="243F60" w:themeColor="accent1" w:themeShade="7F"/>
      <w:kern w:val="28"/>
      <w:sz w:val="18"/>
      <w:szCs w:val="17"/>
      <w:lang w:eastAsia="en-GB"/>
      <w14:ligatures w14:val="standard"/>
      <w14:cntxtAlts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634A1"/>
    <w:rPr>
      <w:rFonts w:asciiTheme="majorHAnsi" w:eastAsiaTheme="majorEastAsia" w:hAnsiTheme="majorHAnsi" w:cstheme="majorBidi"/>
      <w:b/>
      <w:bCs/>
      <w:color w:val="4F81BD" w:themeColor="accent1"/>
      <w:kern w:val="28"/>
      <w:sz w:val="18"/>
      <w:szCs w:val="17"/>
      <w:lang w:eastAsia="en-GB"/>
      <w14:ligatures w14:val="standard"/>
      <w14:cntxtAlts/>
    </w:rPr>
  </w:style>
  <w:style w:type="character" w:customStyle="1" w:styleId="name">
    <w:name w:val="name"/>
    <w:basedOn w:val="DefaultParagraphFont"/>
    <w:rsid w:val="007E7039"/>
  </w:style>
  <w:style w:type="character" w:customStyle="1" w:styleId="Date1">
    <w:name w:val="Date1"/>
    <w:basedOn w:val="DefaultParagraphFont"/>
    <w:rsid w:val="007E7039"/>
  </w:style>
  <w:style w:type="paragraph" w:customStyle="1" w:styleId="m-3748068830255308929msonospacing">
    <w:name w:val="m_-3748068830255308929msonospacing"/>
    <w:basedOn w:val="Normal"/>
    <w:rsid w:val="007B2F84"/>
    <w:pPr>
      <w:spacing w:before="100" w:beforeAutospacing="1" w:after="100" w:afterAutospacing="1" w:line="240" w:lineRule="auto"/>
    </w:pPr>
    <w:rPr>
      <w:rFonts w:ascii="Aptos" w:eastAsiaTheme="minorHAnsi" w:hAnsi="Aptos" w:cs="Aptos"/>
      <w:color w:val="auto"/>
      <w:kern w:val="0"/>
      <w:sz w:val="24"/>
      <w:szCs w:val="24"/>
      <w14:ligatures w14:val="none"/>
      <w14:cntxtAlts w14:val="0"/>
    </w:rPr>
  </w:style>
  <w:style w:type="character" w:customStyle="1" w:styleId="m-3748068830255308929elementor-icon-list-text">
    <w:name w:val="m_-3748068830255308929elementor-icon-list-text"/>
    <w:basedOn w:val="DefaultParagraphFont"/>
    <w:rsid w:val="007B2F84"/>
  </w:style>
  <w:style w:type="character" w:styleId="UnresolvedMention">
    <w:name w:val="Unresolved Mention"/>
    <w:basedOn w:val="DefaultParagraphFont"/>
    <w:uiPriority w:val="99"/>
    <w:semiHidden/>
    <w:unhideWhenUsed/>
    <w:rsid w:val="00CC5A11"/>
    <w:rPr>
      <w:color w:val="605E5C"/>
      <w:shd w:val="clear" w:color="auto" w:fill="E1DFDD"/>
    </w:rPr>
  </w:style>
  <w:style w:type="paragraph" w:customStyle="1" w:styleId="xmsonospacing">
    <w:name w:val="x_msonospacing"/>
    <w:basedOn w:val="Normal"/>
    <w:rsid w:val="0016277A"/>
    <w:pPr>
      <w:spacing w:after="0" w:line="240" w:lineRule="auto"/>
    </w:pPr>
    <w:rPr>
      <w:rFonts w:ascii="Aptos" w:eastAsiaTheme="minorHAnsi" w:hAnsi="Aptos" w:cs="Aptos"/>
      <w:color w:val="auto"/>
      <w:kern w:val="0"/>
      <w:sz w:val="22"/>
      <w:szCs w:val="22"/>
      <w14:ligatures w14:val="none"/>
      <w14:cntxtAlts w14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0038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332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4020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23545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30283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6832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57825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644402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10860816">
                                      <w:marLeft w:val="0"/>
                                      <w:marRight w:val="0"/>
                                      <w:marTop w:val="100"/>
                                      <w:marBottom w:val="10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5387292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2449134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3266459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116698">
      <w:bodyDiv w:val="1"/>
      <w:marLeft w:val="0"/>
      <w:marRight w:val="0"/>
      <w:marTop w:val="0"/>
      <w:marBottom w:val="3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2432348">
          <w:marLeft w:val="0"/>
          <w:marRight w:val="0"/>
          <w:marTop w:val="7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064309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3554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147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9525997">
              <w:marLeft w:val="45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7445340">
                  <w:marLeft w:val="0"/>
                  <w:marRight w:val="0"/>
                  <w:marTop w:val="0"/>
                  <w:marBottom w:val="0"/>
                  <w:divBdr>
                    <w:top w:val="single" w:sz="36" w:space="11" w:color="E2E2E2"/>
                    <w:left w:val="single" w:sz="36" w:space="11" w:color="E2E2E2"/>
                    <w:bottom w:val="single" w:sz="36" w:space="11" w:color="E2E2E2"/>
                    <w:right w:val="single" w:sz="36" w:space="11" w:color="E2E2E2"/>
                  </w:divBdr>
                </w:div>
              </w:divsChild>
            </w:div>
          </w:divsChild>
        </w:div>
      </w:divsChild>
    </w:div>
    <w:div w:id="8824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95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3718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5323831">
                  <w:marLeft w:val="0"/>
                  <w:marRight w:val="0"/>
                  <w:marTop w:val="300"/>
                  <w:marBottom w:val="7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0584390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44884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36447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939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5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556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2265415">
              <w:marLeft w:val="0"/>
              <w:marRight w:val="2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7346761">
                  <w:marLeft w:val="0"/>
                  <w:marRight w:val="0"/>
                  <w:marTop w:val="0"/>
                  <w:marBottom w:val="0"/>
                  <w:divBdr>
                    <w:top w:val="single" w:sz="6" w:space="23" w:color="000000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638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0103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395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67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8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1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045632">
          <w:marLeft w:val="0"/>
          <w:marRight w:val="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873759">
          <w:marLeft w:val="150"/>
          <w:marRight w:val="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441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04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3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046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7631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1475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34625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01362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3822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258692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60237768">
                                      <w:marLeft w:val="0"/>
                                      <w:marRight w:val="0"/>
                                      <w:marTop w:val="100"/>
                                      <w:marBottom w:val="10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4262772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7138950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0831830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3095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9490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5768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7323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71366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04027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0877035">
                              <w:marLeft w:val="2070"/>
                              <w:marRight w:val="396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722822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963442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83737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77508927">
                                              <w:marLeft w:val="0"/>
                                              <w:marRight w:val="0"/>
                                              <w:marTop w:val="9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3251872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5796021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4857029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99447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39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228621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0323337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8957134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6385356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79721018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0318346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8012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2725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5277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35698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01251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5671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446320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771782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024608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1492882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6161756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00567407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0072640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04119894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39200301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57288771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5379389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017904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660690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0404736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682271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0676642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66139667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68809806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0812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2288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779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419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8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0896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6636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9451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45678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49661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551275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39420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95667039">
                                      <w:marLeft w:val="0"/>
                                      <w:marRight w:val="0"/>
                                      <w:marTop w:val="100"/>
                                      <w:marBottom w:val="10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438907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7656517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3280340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490872542">
                                      <w:marLeft w:val="0"/>
                                      <w:marRight w:val="0"/>
                                      <w:marTop w:val="100"/>
                                      <w:marBottom w:val="10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9585672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8877288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8662085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02717524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2996928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8641245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28240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622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315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9057315">
                  <w:marLeft w:val="0"/>
                  <w:marRight w:val="0"/>
                  <w:marTop w:val="300"/>
                  <w:marBottom w:val="7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4156489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05660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19214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7179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4440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8229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0367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28338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42828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046326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478578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513357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201437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8957228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4722615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8839610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0972999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82547130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80624076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9272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4497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1180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64741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38020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7422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299116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773013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065232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887083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3133400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83696289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24535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10022345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95458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3932775">
          <w:marLeft w:val="0"/>
          <w:marRight w:val="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78866">
          <w:marLeft w:val="150"/>
          <w:marRight w:val="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63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10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854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8062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2763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93998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7751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195089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92517501">
                              <w:marLeft w:val="2070"/>
                              <w:marRight w:val="396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054410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877344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60338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97021612">
                                              <w:marLeft w:val="0"/>
                                              <w:marRight w:val="0"/>
                                              <w:marTop w:val="9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3333659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5817586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0126067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39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6928533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9099576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8196649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0701754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6704307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0617027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5577767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01661569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1984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30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30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89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8258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0397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22308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31957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187851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658888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787742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740558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802820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8820815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7446398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886233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34964507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05546659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8454200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3093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286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8850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69687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6005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26101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425716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317265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980453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303137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0353040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6430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150212">
      <w:bodyDiv w:val="1"/>
      <w:marLeft w:val="0"/>
      <w:marRight w:val="0"/>
      <w:marTop w:val="0"/>
      <w:marBottom w:val="3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8718548">
          <w:marLeft w:val="0"/>
          <w:marRight w:val="0"/>
          <w:marTop w:val="7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260237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9614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4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64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916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2590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1570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07974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13489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87062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8082331">
                              <w:marLeft w:val="1230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27424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67148982">
                                      <w:marLeft w:val="0"/>
                                      <w:marRight w:val="0"/>
                                      <w:marTop w:val="0"/>
                                      <w:marBottom w:val="39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358909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3118408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6782129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9924339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4606866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9958564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3991950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8415903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62850463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9258329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2436423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55640538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0688877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8222749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9980006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0015782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4048212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14002451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6493635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23176596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6312701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14439432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76830960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076708321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761025707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63282020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0647147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117116540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  <w:div w:id="865018055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941063151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126658684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194726703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982954953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859246486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30025979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9966954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7599228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7589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058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4611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9342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86225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180834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65982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6736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89805291">
                                      <w:marLeft w:val="0"/>
                                      <w:marRight w:val="0"/>
                                      <w:marTop w:val="100"/>
                                      <w:marBottom w:val="10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4381411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6115005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902859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8148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5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00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86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5404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396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99322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0322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94095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37687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98115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37843217">
                                      <w:marLeft w:val="0"/>
                                      <w:marRight w:val="0"/>
                                      <w:marTop w:val="100"/>
                                      <w:marBottom w:val="10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24909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5335356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240910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07152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4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9988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5225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41826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95113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22265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776443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070481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9107296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764261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91562706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288723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95899241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13806175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1375985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3732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2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5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5981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4302244">
                  <w:marLeft w:val="0"/>
                  <w:marRight w:val="0"/>
                  <w:marTop w:val="0"/>
                  <w:marBottom w:val="7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9252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676126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776827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712537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21244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2317505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7533693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6071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0393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3781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499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35541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98277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836634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188881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172303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761187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8602722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7097983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054926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89978349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34209965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90541121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77954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116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2509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291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6959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44902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47835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044350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30052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9819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55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2868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1754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2037034">
                  <w:marLeft w:val="0"/>
                  <w:marRight w:val="0"/>
                  <w:marTop w:val="0"/>
                  <w:marBottom w:val="7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06671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26357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28979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6643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18014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4428561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659578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4187740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9704812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04837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4390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7765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25613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86546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75913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484354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253564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346308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4524965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06085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8222366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0915738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19630922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4098492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40584060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2226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56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2901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5275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8957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08036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03413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196691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805186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03116015">
                                      <w:marLeft w:val="0"/>
                                      <w:marRight w:val="0"/>
                                      <w:marTop w:val="100"/>
                                      <w:marBottom w:val="10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889606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2096436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2541996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4500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0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9715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3386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98428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77458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159047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972232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770667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0230064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0945995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3763421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8557608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6328086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50254910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7336256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69102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03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9944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046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70003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43327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009051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201560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6086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72749418">
                                      <w:marLeft w:val="0"/>
                                      <w:marRight w:val="0"/>
                                      <w:marTop w:val="100"/>
                                      <w:marBottom w:val="10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5856896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432635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0232033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20243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25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90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0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8444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22487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43087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31359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18118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936454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39239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982927">
      <w:bodyDiv w:val="1"/>
      <w:marLeft w:val="0"/>
      <w:marRight w:val="0"/>
      <w:marTop w:val="0"/>
      <w:marBottom w:val="3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5556759">
          <w:marLeft w:val="0"/>
          <w:marRight w:val="0"/>
          <w:marTop w:val="7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6861014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9384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315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5922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3101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6574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92165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13714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78091501">
                              <w:marLeft w:val="2070"/>
                              <w:marRight w:val="396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21966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638401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1005485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67586128">
                                              <w:marLeft w:val="0"/>
                                              <w:marRight w:val="0"/>
                                              <w:marTop w:val="9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1343268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9139740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6140861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39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9657263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3619429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5035446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7128773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8046607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39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9173285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6033609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5302633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97579682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1913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811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3427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2352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6041858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36547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95161406">
                              <w:marLeft w:val="0"/>
                              <w:marRight w:val="0"/>
                              <w:marTop w:val="0"/>
                              <w:marBottom w:val="37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20411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976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395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791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62784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16567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5441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09725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153048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615186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2778742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3404995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46060908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9980421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98451219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43490758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9460595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367985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7393610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5569159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37789840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696209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0172463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21885935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717855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64690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271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36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50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54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365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5674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5226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0726251">
                      <w:marLeft w:val="0"/>
                      <w:marRight w:val="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3944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71880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17367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351122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60306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988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24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434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5551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8896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73441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29289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558624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105132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81166737">
                                      <w:marLeft w:val="0"/>
                                      <w:marRight w:val="0"/>
                                      <w:marTop w:val="100"/>
                                      <w:marBottom w:val="10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6546067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3824902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9094016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9027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472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016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351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0722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4956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24850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821349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538531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27290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224450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688650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0497765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69583895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38360017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33603679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0651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466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869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7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26988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338562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575100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801568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924180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6915863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692888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9461878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1587457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9795752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51657746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4426448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454946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858711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629059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84725186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092117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01661862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64543070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81779352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5212414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4787938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826440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8194962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7291089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3466374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00828936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75396451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5325747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6879831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439914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3122208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574554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53759188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08987952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8687595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3704897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3655405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9632915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23705854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088636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79643710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46269832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5075248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0828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549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734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29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568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0822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44385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74841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53647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710386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687292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72301600">
                                      <w:marLeft w:val="0"/>
                                      <w:marRight w:val="0"/>
                                      <w:marTop w:val="100"/>
                                      <w:marBottom w:val="10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6308831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4557760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784236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95652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07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030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83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95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271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00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792778">
                  <w:marLeft w:val="0"/>
                  <w:marRight w:val="0"/>
                  <w:marTop w:val="0"/>
                  <w:marBottom w:val="7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72268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98979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91218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090410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423090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929400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4807284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8965206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2072505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6715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338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2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669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1368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0794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49366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62584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717441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820465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509903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231075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5164192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04733502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76102717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4988870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0699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eur01.safelinks.protection.outlook.com/?url=https%3A%2F%2Fwww.gloucestershire.gov.uk%2Feducation-and-learning%2Fholiday-activities-and-food-programme%2Fregister-for-our-childrens-activities-booking-system%2F&amp;data=05%7C02%7CEmma.Johnson%40gloucestershire.gov.uk%7C6079e2eecd594211f66208dc976aa90a%7C5faec75464e340149bcce72fc73ba312%7C0%7C0%7C638551731576561396%7CUnknown%7CTWFpbGZsb3d8eyJWIjoiMC4wLjAwMDAiLCJQIjoiV2luMzIiLCJBTiI6Ik1haWwiLCJXVCI6Mn0%3D%7C0%7C%7C%7C&amp;sdata=JMbEoT%2BUftzH%2F4SSeGHQtaA24W%2BFMrP1cClMA1dR8ok%3D&amp;reserved=0" TargetMode="External"/><Relationship Id="rId18" Type="http://schemas.openxmlformats.org/officeDocument/2006/relationships/hyperlink" Target="https://eur01.safelinks.protection.outlook.com/?url=https%3A%2F%2Fbookwhen.com%2Faccessbike&amp;data=05%7C02%7CEmma.Johnson%40gloucestershire.gov.uk%7C6079e2eecd594211f66208dc976aa90a%7C5faec75464e340149bcce72fc73ba312%7C0%7C0%7C638551731576500961%7CUnknown%7CTWFpbGZsb3d8eyJWIjoiMC4wLjAwMDAiLCJQIjoiV2luMzIiLCJBTiI6Ik1haWwiLCJXVCI6Mn0%3D%7C0%7C%7C%7C&amp;sdata=3gOgOhGOz1Z5TSFN%2FlvXUxAuWQ%2BeqKnarymMo%2Bjod6g%3D&amp;reserved=0" TargetMode="External"/><Relationship Id="rId26" Type="http://schemas.openxmlformats.org/officeDocument/2006/relationships/image" Target="media/image7.wmf"/><Relationship Id="rId3" Type="http://schemas.openxmlformats.org/officeDocument/2006/relationships/customXml" Target="../customXml/item3.xml"/><Relationship Id="rId21" Type="http://schemas.openxmlformats.org/officeDocument/2006/relationships/image" Target="media/image2.png"/><Relationship Id="rId7" Type="http://schemas.openxmlformats.org/officeDocument/2006/relationships/settings" Target="settings.xml"/><Relationship Id="rId12" Type="http://schemas.openxmlformats.org/officeDocument/2006/relationships/hyperlink" Target="mailto:leanne.sutton@stroud.gov.uk" TargetMode="External"/><Relationship Id="rId17" Type="http://schemas.openxmlformats.org/officeDocument/2006/relationships/hyperlink" Target="https://eur01.safelinks.protection.outlook.com/?url=https%3A%2F%2Fcscic.org%2Fprogrammes%2Faccess-bike%2F&amp;data=05%7C02%7CEmma.Johnson%40gloucestershire.gov.uk%7C6079e2eecd594211f66208dc976aa90a%7C5faec75464e340149bcce72fc73ba312%7C0%7C0%7C638551731576524126%7CUnknown%7CTWFpbGZsb3d8eyJWIjoiMC4wLjAwMDAiLCJQIjoiV2luMzIiLCJBTiI6Ik1haWwiLCJXVCI6Mn0%3D%7C0%7C%7C%7C&amp;sdata=Bx2V4mVzb0yzWinG%2FJ5kXDu6UGw1hJPU9zJA5XYHc2M%3D&amp;reserved=0" TargetMode="External"/><Relationship Id="rId25" Type="http://schemas.openxmlformats.org/officeDocument/2006/relationships/image" Target="media/image6.png"/><Relationship Id="rId2" Type="http://schemas.openxmlformats.org/officeDocument/2006/relationships/customXml" Target="../customXml/item2.xml"/><Relationship Id="rId16" Type="http://schemas.openxmlformats.org/officeDocument/2006/relationships/hyperlink" Target="https://eur01.safelinks.protection.outlook.com/?url=https%3A%2F%2Fapp.upshot.org.uk%2Fsignup%2F063f6b3e%2Ff3ce39c6bc98286a%2F&amp;data=05%7C02%7CEmma.Johnson%40gloucestershire.gov.uk%7C6079e2eecd594211f66208dc976aa90a%7C5faec75464e340149bcce72fc73ba312%7C0%7C0%7C638551731576514646%7CUnknown%7CTWFpbGZsb3d8eyJWIjoiMC4wLjAwMDAiLCJQIjoiV2luMzIiLCJBTiI6Ik1haWwiLCJXVCI6Mn0%3D%7C0%7C%7C%7C&amp;sdata=A1dvKyhcIKQI%2F%2FWay5dSf5128GR0IuIH28%2FP6GHb5H8%3D&amp;reserved=0" TargetMode="External"/><Relationship Id="rId20" Type="http://schemas.openxmlformats.org/officeDocument/2006/relationships/hyperlink" Target="https://eur01.safelinks.protection.outlook.com/?url=https%3A%2F%2Fcscic.org%2Fprogrammes%2Faccess-bike%2F&amp;data=05%7C02%7CEmma.Johnson%40gloucestershire.gov.uk%7C6079e2eecd594211f66208dc976aa90a%7C5faec75464e340149bcce72fc73ba312%7C0%7C0%7C638551731576524126%7CUnknown%7CTWFpbGZsb3d8eyJWIjoiMC4wLjAwMDAiLCJQIjoiV2luMzIiLCJBTiI6Ik1haWwiLCJXVCI6Mn0%3D%7C0%7C%7C%7C&amp;sdata=Bx2V4mVzb0yzWinG%2FJ5kXDu6UGw1hJPU9zJA5XYHc2M%3D&amp;reserved=0" TargetMode="External"/><Relationship Id="rId29" Type="http://schemas.openxmlformats.org/officeDocument/2006/relationships/hyperlink" Target="https://eur01.safelinks.protection.outlook.com/?url=https%3A%2F%2Fwww.stroudrocks.co.uk%2Fthings-to-do%2Fplan-your-summer&amp;data=05%7C02%7CEmma.Johnson%40gloucestershire.gov.uk%7Ca388b399877f4063ad6b08dc976361fa%7C5faec75464e340149bcce72fc73ba312%7C0%7C0%7C638551700834338946%7CUnknown%7CTWFpbGZsb3d8eyJWIjoiMC4wLjAwMDAiLCJQIjoiV2luMzIiLCJBTiI6Ik1haWwiLCJXVCI6Mn0%3D%7C0%7C%7C%7C&amp;sdata=lTylmNQhmfPbblWF2GsM4JMee4jtIzu5i%2BnuZvpyCc0%3D&amp;reserved=0" TargetMode="Externa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eur01.safelinks.protection.outlook.com/?url=https%3A%2F%2Fgloucestershirecounty.coordinate.cloud%2Faccount%2Flogin&amp;data=05%7C02%7CEmma.Johnson%40gloucestershire.gov.uk%7C6079e2eecd594211f66208dc976aa90a%7C5faec75464e340149bcce72fc73ba312%7C0%7C0%7C638551731576568961%7CUnknown%7CTWFpbGZsb3d8eyJWIjoiMC4wLjAwMDAiLCJQIjoiV2luMzIiLCJBTiI6Ik1haWwiLCJXVCI6Mn0%3D%7C0%7C%7C%7C&amp;sdata=bU%2FF3K0y4f78RnblpbcGIHCySaANBV%2FDYxmohoc6BAU%3D&amp;reserved=0" TargetMode="External"/><Relationship Id="rId24" Type="http://schemas.openxmlformats.org/officeDocument/2006/relationships/image" Target="media/image5.png"/><Relationship Id="rId32" Type="http://schemas.openxmlformats.org/officeDocument/2006/relationships/theme" Target="theme/theme1.xml"/><Relationship Id="rId5" Type="http://schemas.openxmlformats.org/officeDocument/2006/relationships/numbering" Target="numbering.xml"/><Relationship Id="rId15" Type="http://schemas.openxmlformats.org/officeDocument/2006/relationships/hyperlink" Target="https://eur01.safelinks.protection.outlook.com/?url=https%3A%2F%2Fbookwhen.com%2Faccessbike&amp;data=05%7C02%7CEmma.Johnson%40gloucestershire.gov.uk%7C6079e2eecd594211f66208dc976aa90a%7C5faec75464e340149bcce72fc73ba312%7C0%7C0%7C638551731576500961%7CUnknown%7CTWFpbGZsb3d8eyJWIjoiMC4wLjAwMDAiLCJQIjoiV2luMzIiLCJBTiI6Ik1haWwiLCJXVCI6Mn0%3D%7C0%7C%7C%7C&amp;sdata=3gOgOhGOz1Z5TSFN%2FlvXUxAuWQ%2BeqKnarymMo%2Bjod6g%3D&amp;reserved=0" TargetMode="External"/><Relationship Id="rId23" Type="http://schemas.openxmlformats.org/officeDocument/2006/relationships/image" Target="media/image4.png"/><Relationship Id="rId28" Type="http://schemas.openxmlformats.org/officeDocument/2006/relationships/hyperlink" Target="https://eur01.safelinks.protection.outlook.com/?url=https%3A%2F%2Fwww.soglos.com%2Fhot-list%2Ffamily%2Ffree-things-to-do-in-the-summer-holidays-in-gloucestershire%2F12012%2F&amp;data=05%7C02%7CEmma.Johnson%40gloucestershire.gov.uk%7Ca388b399877f4063ad6b08dc976361fa%7C5faec75464e340149bcce72fc73ba312%7C0%7C0%7C638551700834346327%7CUnknown%7CTWFpbGZsb3d8eyJWIjoiMC4wLjAwMDAiLCJQIjoiV2luMzIiLCJBTiI6Ik1haWwiLCJXVCI6Mn0%3D%7C0%7C%7C%7C&amp;sdata=zDDKTXnLTVgcGojuGP17vZldb%2BoFk8SLVf8PPAtJvB4%3D&amp;reserved=0" TargetMode="External"/><Relationship Id="rId10" Type="http://schemas.openxmlformats.org/officeDocument/2006/relationships/hyperlink" Target="https://eur01.safelinks.protection.outlook.com/?url=https%3A%2F%2Fwww.gloucestershire.gov.uk%2Feducation-and-learning%2Fholiday-activities-and-food-programme%2Fregister-for-our-childrens-activities-booking-system%2F&amp;data=05%7C02%7CEmma.Johnson%40gloucestershire.gov.uk%7C6079e2eecd594211f66208dc976aa90a%7C5faec75464e340149bcce72fc73ba312%7C0%7C0%7C638551731576561396%7CUnknown%7CTWFpbGZsb3d8eyJWIjoiMC4wLjAwMDAiLCJQIjoiV2luMzIiLCJBTiI6Ik1haWwiLCJXVCI6Mn0%3D%7C0%7C%7C%7C&amp;sdata=JMbEoT%2BUftzH%2F4SSeGHQtaA24W%2BFMrP1cClMA1dR8ok%3D&amp;reserved=0" TargetMode="External"/><Relationship Id="rId19" Type="http://schemas.openxmlformats.org/officeDocument/2006/relationships/hyperlink" Target="https://eur01.safelinks.protection.outlook.com/?url=https%3A%2F%2Fapp.upshot.org.uk%2Fsignup%2F063f6b3e%2Ff3ce39c6bc98286a%2F&amp;data=05%7C02%7CEmma.Johnson%40gloucestershire.gov.uk%7C6079e2eecd594211f66208dc976aa90a%7C5faec75464e340149bcce72fc73ba312%7C0%7C0%7C638551731576514646%7CUnknown%7CTWFpbGZsb3d8eyJWIjoiMC4wLjAwMDAiLCJQIjoiV2luMzIiLCJBTiI6Ik1haWwiLCJXVCI6Mn0%3D%7C0%7C%7C%7C&amp;sdata=A1dvKyhcIKQI%2F%2FWay5dSf5128GR0IuIH28%2FP6GHb5H8%3D&amp;reserved=0" TargetMode="External"/><Relationship Id="rId31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hyperlink" Target="mailto:leanne.sutton@stroud.gov.uk" TargetMode="External"/><Relationship Id="rId14" Type="http://schemas.openxmlformats.org/officeDocument/2006/relationships/hyperlink" Target="https://eur01.safelinks.protection.outlook.com/?url=https%3A%2F%2Fgloucestershirecounty.coordinate.cloud%2Faccount%2Flogin&amp;data=05%7C02%7CEmma.Johnson%40gloucestershire.gov.uk%7C6079e2eecd594211f66208dc976aa90a%7C5faec75464e340149bcce72fc73ba312%7C0%7C0%7C638551731576568961%7CUnknown%7CTWFpbGZsb3d8eyJWIjoiMC4wLjAwMDAiLCJQIjoiV2luMzIiLCJBTiI6Ik1haWwiLCJXVCI6Mn0%3D%7C0%7C%7C%7C&amp;sdata=bU%2FF3K0y4f78RnblpbcGIHCySaANBV%2FDYxmohoc6BAU%3D&amp;reserved=0" TargetMode="External"/><Relationship Id="rId22" Type="http://schemas.openxmlformats.org/officeDocument/2006/relationships/image" Target="media/image3.png"/><Relationship Id="rId27" Type="http://schemas.openxmlformats.org/officeDocument/2006/relationships/hyperlink" Target="https://eur01.safelinks.protection.outlook.com/?url=https%3A%2F%2Fwww.stroudrocks.co.uk%2Fthings-to-do%2Fplan-your-summer&amp;data=05%7C02%7CEmma.Johnson%40gloucestershire.gov.uk%7Ca388b399877f4063ad6b08dc976361fa%7C5faec75464e340149bcce72fc73ba312%7C0%7C0%7C638551700834338946%7CUnknown%7CTWFpbGZsb3d8eyJWIjoiMC4wLjAwMDAiLCJQIjoiV2luMzIiLCJBTiI6Ik1haWwiLCJXVCI6Mn0%3D%7C0%7C%7C%7C&amp;sdata=lTylmNQhmfPbblWF2GsM4JMee4jtIzu5i%2BnuZvpyCc0%3D&amp;reserved=0" TargetMode="External"/><Relationship Id="rId30" Type="http://schemas.openxmlformats.org/officeDocument/2006/relationships/hyperlink" Target="https://eur01.safelinks.protection.outlook.com/?url=https%3A%2F%2Fwww.soglos.com%2Fhot-list%2Ffamily%2Ffree-things-to-do-in-the-summer-holidays-in-gloucestershire%2F12012%2F&amp;data=05%7C02%7CEmma.Johnson%40gloucestershire.gov.uk%7Ca388b399877f4063ad6b08dc976361fa%7C5faec75464e340149bcce72fc73ba312%7C0%7C0%7C638551700834346327%7CUnknown%7CTWFpbGZsb3d8eyJWIjoiMC4wLjAwMDAiLCJQIjoiV2luMzIiLCJBTiI6Ik1haWwiLCJXVCI6Mn0%3D%7C0%7C%7C%7C&amp;sdata=zDDKTXnLTVgcGojuGP17vZldb%2BoFk8SLVf8PPAtJvB4%3D&amp;reserved=0" TargetMode="Externa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A0BBD95C7396C44860CC08CEF0FA883" ma:contentTypeVersion="8" ma:contentTypeDescription="Create a new document." ma:contentTypeScope="" ma:versionID="53b5fa5aecd9ea193d083814fcc888ba">
  <xsd:schema xmlns:xsd="http://www.w3.org/2001/XMLSchema" xmlns:xs="http://www.w3.org/2001/XMLSchema" xmlns:p="http://schemas.microsoft.com/office/2006/metadata/properties" xmlns:ns3="64d66d84-73be-4490-8d7a-032f273b9ca1" xmlns:ns4="ace45a49-e08f-412a-b638-65d2959674ca" targetNamespace="http://schemas.microsoft.com/office/2006/metadata/properties" ma:root="true" ma:fieldsID="1ecd93f0b8cc6d224fedf822c34b05f2" ns3:_="" ns4:_="">
    <xsd:import namespace="64d66d84-73be-4490-8d7a-032f273b9ca1"/>
    <xsd:import namespace="ace45a49-e08f-412a-b638-65d2959674ca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ObjectDetectorVersions" minOccurs="0"/>
                <xsd:element ref="ns3:MediaServiceSearchProperties" minOccurs="0"/>
                <xsd:element ref="ns3:_activity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4d66d84-73be-4490-8d7a-032f273b9c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12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ce45a49-e08f-412a-b638-65d2959674ca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5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64d66d84-73be-4490-8d7a-032f273b9ca1" xsi:nil="true"/>
  </documentManagement>
</p:properties>
</file>

<file path=customXml/itemProps1.xml><?xml version="1.0" encoding="utf-8"?>
<ds:datastoreItem xmlns:ds="http://schemas.openxmlformats.org/officeDocument/2006/customXml" ds:itemID="{6D97D0A9-7121-4C76-8FCE-8364E31DBFB1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A5F058CB-5705-4A4E-83E4-3A9C0AD1C83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4d66d84-73be-4490-8d7a-032f273b9ca1"/>
    <ds:schemaRef ds:uri="ace45a49-e08f-412a-b638-65d2959674c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5399586-54F9-4864-B664-78722D3097E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76F75B36-A212-401F-9F35-9782A5F1A69D}">
  <ds:schemaRefs>
    <ds:schemaRef ds:uri="ace45a49-e08f-412a-b638-65d2959674ca"/>
    <ds:schemaRef ds:uri="http://schemas.microsoft.com/office/2006/documentManagement/types"/>
    <ds:schemaRef ds:uri="http://purl.org/dc/terms/"/>
    <ds:schemaRef ds:uri="http://purl.org/dc/elements/1.1/"/>
    <ds:schemaRef ds:uri="http://schemas.microsoft.com/office/infopath/2007/PartnerControls"/>
    <ds:schemaRef ds:uri="http://schemas.microsoft.com/office/2006/metadata/properties"/>
    <ds:schemaRef ds:uri="http://schemas.openxmlformats.org/package/2006/metadata/core-properties"/>
    <ds:schemaRef ds:uri="64d66d84-73be-4490-8d7a-032f273b9ca1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</Words>
  <Characters>34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Gloucestershire County Council</Company>
  <LinksUpToDate>false</LinksUpToDate>
  <CharactersWithSpaces>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JOHNSON, Emma</dc:creator>
  <cp:lastModifiedBy>JOHNSON, Emma</cp:lastModifiedBy>
  <cp:revision>2</cp:revision>
  <cp:lastPrinted>2019-06-12T13:38:00Z</cp:lastPrinted>
  <dcterms:created xsi:type="dcterms:W3CDTF">2024-07-08T08:09:00Z</dcterms:created>
  <dcterms:modified xsi:type="dcterms:W3CDTF">2024-07-08T08:09:00Z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0x010100FA0BBD95C7396C44860CC08CEF0FA883</vt:lpwstr>
  </property>
</Properties>
</file>